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DDE0" w14:textId="77777777" w:rsidR="00C054D8" w:rsidRDefault="00C054D8">
      <w:pPr>
        <w:jc w:val="center"/>
        <w:rPr>
          <w:b/>
          <w:sz w:val="36"/>
          <w:szCs w:val="36"/>
          <w:u w:val="single"/>
        </w:rPr>
      </w:pPr>
    </w:p>
    <w:p w14:paraId="388CA275" w14:textId="77777777" w:rsidR="00C054D8" w:rsidRDefault="00C054D8">
      <w:pPr>
        <w:jc w:val="center"/>
        <w:rPr>
          <w:b/>
          <w:sz w:val="36"/>
          <w:szCs w:val="36"/>
          <w:u w:val="single"/>
        </w:rPr>
      </w:pPr>
    </w:p>
    <w:p w14:paraId="0641324E" w14:textId="77777777" w:rsidR="00C054D8" w:rsidRDefault="00C054D8">
      <w:pPr>
        <w:jc w:val="center"/>
        <w:rPr>
          <w:b/>
          <w:sz w:val="36"/>
          <w:szCs w:val="36"/>
          <w:u w:val="single"/>
        </w:rPr>
      </w:pPr>
    </w:p>
    <w:p w14:paraId="0E339EF9" w14:textId="77777777" w:rsidR="00446ADA" w:rsidRDefault="00446AD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Žádost o vrácení účastnického poplatku</w:t>
      </w:r>
    </w:p>
    <w:p w14:paraId="6D66789E" w14:textId="77777777" w:rsidR="00446ADA" w:rsidRDefault="00446ADA">
      <w:pPr>
        <w:jc w:val="center"/>
      </w:pPr>
    </w:p>
    <w:p w14:paraId="0F2E2E27" w14:textId="77777777" w:rsidR="003C1736" w:rsidRDefault="003C1736"/>
    <w:p w14:paraId="79AD3F3E" w14:textId="77777777" w:rsidR="003C1736" w:rsidRDefault="003C1736"/>
    <w:p w14:paraId="06602CC1" w14:textId="77777777" w:rsidR="00446ADA" w:rsidRPr="000739CA" w:rsidRDefault="00446ADA">
      <w:pPr>
        <w:rPr>
          <w:b/>
        </w:rPr>
      </w:pPr>
      <w:r>
        <w:t>Jméno</w:t>
      </w:r>
      <w:r w:rsidR="00085F23">
        <w:t xml:space="preserve"> a příjmení</w:t>
      </w:r>
      <w:r>
        <w:t>:</w:t>
      </w:r>
      <w:r w:rsidR="00592553">
        <w:tab/>
      </w:r>
      <w:r w:rsidR="00592553">
        <w:tab/>
      </w:r>
      <w:r w:rsidR="00592553">
        <w:tab/>
      </w:r>
    </w:p>
    <w:p w14:paraId="32A1AC13" w14:textId="77777777" w:rsidR="00446ADA" w:rsidRDefault="00446ADA"/>
    <w:p w14:paraId="7F532512" w14:textId="77777777" w:rsidR="00446ADA" w:rsidRDefault="000739CA">
      <w:r>
        <w:t>Datum narození</w:t>
      </w:r>
      <w:r w:rsidR="00446ADA">
        <w:t xml:space="preserve">: </w:t>
      </w:r>
      <w:r w:rsidR="00592553">
        <w:tab/>
      </w:r>
      <w:r w:rsidR="00592553">
        <w:tab/>
      </w:r>
      <w:r w:rsidR="00592553">
        <w:tab/>
      </w:r>
    </w:p>
    <w:p w14:paraId="33C23161" w14:textId="77777777" w:rsidR="00446ADA" w:rsidRDefault="00446ADA"/>
    <w:p w14:paraId="3BED2A3C" w14:textId="77777777" w:rsidR="00446ADA" w:rsidRDefault="00446ADA">
      <w:r>
        <w:t>Adresa školy</w:t>
      </w:r>
      <w:r w:rsidR="002A4CC8">
        <w:t xml:space="preserve"> </w:t>
      </w:r>
      <w:r>
        <w:t>(bydliště)</w:t>
      </w:r>
      <w:r w:rsidR="002A4CC8">
        <w:t>, IČO</w:t>
      </w:r>
      <w:r>
        <w:t xml:space="preserve">: </w:t>
      </w:r>
      <w:r w:rsidR="00592553">
        <w:tab/>
      </w:r>
    </w:p>
    <w:p w14:paraId="147A0B07" w14:textId="77777777" w:rsidR="00446ADA" w:rsidRDefault="00446ADA"/>
    <w:p w14:paraId="2905CD1B" w14:textId="77777777" w:rsidR="00446ADA" w:rsidRDefault="00446ADA">
      <w:r>
        <w:t>Číslo a název programu:</w:t>
      </w:r>
      <w:r w:rsidR="00461FE5">
        <w:t xml:space="preserve"> </w:t>
      </w:r>
      <w:r w:rsidR="00592553">
        <w:tab/>
      </w:r>
      <w:r w:rsidR="00592553">
        <w:tab/>
      </w:r>
    </w:p>
    <w:p w14:paraId="5E9A5C2C" w14:textId="77777777" w:rsidR="00446ADA" w:rsidRDefault="00446ADA"/>
    <w:p w14:paraId="62CEFC3E" w14:textId="77777777" w:rsidR="00446ADA" w:rsidRDefault="00446ADA"/>
    <w:p w14:paraId="39AFC4D2" w14:textId="77777777" w:rsidR="00446ADA" w:rsidRDefault="00446ADA">
      <w:r>
        <w:t>Původní platby:</w:t>
      </w:r>
      <w:r>
        <w:tab/>
      </w:r>
      <w:r>
        <w:tab/>
      </w:r>
      <w:r>
        <w:tab/>
        <w:t>1. platba</w:t>
      </w:r>
      <w:r>
        <w:tab/>
      </w:r>
      <w:r>
        <w:tab/>
      </w:r>
      <w:r>
        <w:tab/>
        <w:t>2. platba</w:t>
      </w:r>
    </w:p>
    <w:p w14:paraId="271E6E27" w14:textId="77777777" w:rsidR="00446ADA" w:rsidRDefault="00446ADA"/>
    <w:p w14:paraId="55749B0B" w14:textId="77777777" w:rsidR="00446ADA" w:rsidRDefault="00446ADA">
      <w:r>
        <w:t>Částka v Kč:</w:t>
      </w:r>
      <w:r>
        <w:tab/>
      </w:r>
      <w:r>
        <w:tab/>
      </w:r>
      <w:r>
        <w:tab/>
      </w:r>
      <w:r>
        <w:tab/>
      </w:r>
      <w:r w:rsidR="00890F97">
        <w:t>……………</w:t>
      </w:r>
      <w:r w:rsidR="009744C4">
        <w:tab/>
      </w:r>
      <w:r>
        <w:tab/>
      </w:r>
      <w:r>
        <w:tab/>
        <w:t>……………</w:t>
      </w:r>
    </w:p>
    <w:p w14:paraId="756CDCC5" w14:textId="77777777" w:rsidR="00446ADA" w:rsidRDefault="00446ADA"/>
    <w:p w14:paraId="6C5E615B" w14:textId="77777777" w:rsidR="00446ADA" w:rsidRDefault="00446ADA">
      <w:r>
        <w:t>Datum platby:</w:t>
      </w:r>
      <w:r>
        <w:tab/>
      </w:r>
      <w:r>
        <w:tab/>
      </w:r>
      <w:r>
        <w:tab/>
      </w:r>
      <w:r w:rsidR="002F5630">
        <w:tab/>
      </w:r>
      <w:r w:rsidR="00890F97">
        <w:t>……………</w:t>
      </w:r>
      <w:r w:rsidR="00890F97">
        <w:tab/>
      </w:r>
      <w:r w:rsidR="005B723D">
        <w:rPr>
          <w:b/>
        </w:rPr>
        <w:tab/>
      </w:r>
      <w:r>
        <w:tab/>
        <w:t>……………</w:t>
      </w:r>
    </w:p>
    <w:p w14:paraId="7BC9E08F" w14:textId="77777777" w:rsidR="00446ADA" w:rsidRDefault="009744C4">
      <w:r>
        <w:tab/>
      </w:r>
    </w:p>
    <w:p w14:paraId="0AB8BB93" w14:textId="77777777" w:rsidR="00446ADA" w:rsidRDefault="00446ADA">
      <w:r>
        <w:t>Způsob platby:</w:t>
      </w:r>
      <w:r>
        <w:tab/>
      </w:r>
      <w:r>
        <w:tab/>
      </w:r>
      <w:r w:rsidR="009744C4">
        <w:tab/>
      </w:r>
      <w:r w:rsidR="00890F97">
        <w:t>……………</w:t>
      </w:r>
      <w:r w:rsidR="00592553">
        <w:tab/>
      </w:r>
      <w:r>
        <w:tab/>
      </w:r>
      <w:r>
        <w:tab/>
        <w:t>……………</w:t>
      </w:r>
    </w:p>
    <w:p w14:paraId="6C009FFC" w14:textId="77777777" w:rsidR="00446ADA" w:rsidRDefault="00446ADA"/>
    <w:p w14:paraId="6F067F7B" w14:textId="77777777" w:rsidR="00446ADA" w:rsidRDefault="00446ADA"/>
    <w:p w14:paraId="6755721D" w14:textId="77777777" w:rsidR="00446ADA" w:rsidRDefault="00446ADA"/>
    <w:p w14:paraId="5407BA0B" w14:textId="77777777" w:rsidR="00446ADA" w:rsidRDefault="00446ADA">
      <w:r>
        <w:t>Číslo účtu, na který bude poplatek vrácen:</w:t>
      </w:r>
      <w:r w:rsidR="003A5403">
        <w:t xml:space="preserve"> </w:t>
      </w:r>
      <w:r w:rsidR="001E79FF">
        <w:t>……………………………………………….</w:t>
      </w:r>
    </w:p>
    <w:p w14:paraId="47792D55" w14:textId="77777777" w:rsidR="00446ADA" w:rsidRDefault="00446ADA"/>
    <w:p w14:paraId="0ECD00F4" w14:textId="77777777" w:rsidR="00446ADA" w:rsidRDefault="00446ADA">
      <w:r>
        <w:t>Důvod vrácení platby:</w:t>
      </w:r>
      <w:r w:rsidR="003A5403">
        <w:t xml:space="preserve"> </w:t>
      </w:r>
    </w:p>
    <w:p w14:paraId="69AA59C5" w14:textId="77777777" w:rsidR="00446ADA" w:rsidRDefault="00446ADA"/>
    <w:p w14:paraId="4742BF32" w14:textId="77777777" w:rsidR="00446ADA" w:rsidRDefault="00446ADA"/>
    <w:p w14:paraId="66ADB8D4" w14:textId="77777777" w:rsidR="00446ADA" w:rsidRDefault="00446ADA"/>
    <w:p w14:paraId="31988AC9" w14:textId="77777777" w:rsidR="00446ADA" w:rsidRDefault="00446ADA"/>
    <w:p w14:paraId="44111ED4" w14:textId="77777777" w:rsidR="00446ADA" w:rsidRDefault="00446ADA"/>
    <w:p w14:paraId="5FD894BD" w14:textId="77777777" w:rsidR="00446ADA" w:rsidRDefault="00446ADA">
      <w:r>
        <w:t>………………………………</w:t>
      </w:r>
      <w:r>
        <w:tab/>
      </w:r>
      <w:r>
        <w:tab/>
      </w:r>
      <w:r>
        <w:tab/>
      </w:r>
      <w:r>
        <w:tab/>
        <w:t>………….……………………..</w:t>
      </w:r>
    </w:p>
    <w:p w14:paraId="12CEFBD1" w14:textId="77777777" w:rsidR="00446ADA" w:rsidRDefault="00446ADA" w:rsidP="00446ADA">
      <w:r>
        <w:t xml:space="preserve">          podpis žadatele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schválil</w:t>
      </w:r>
    </w:p>
    <w:p w14:paraId="299F3CA5" w14:textId="77777777" w:rsidR="00446ADA" w:rsidRDefault="00446ADA"/>
    <w:p w14:paraId="5CE656DD" w14:textId="77777777" w:rsidR="00446ADA" w:rsidRDefault="00446ADA"/>
    <w:p w14:paraId="0B9F3CB9" w14:textId="77777777" w:rsidR="005B723D" w:rsidRDefault="005B723D"/>
    <w:p w14:paraId="76E92FEA" w14:textId="77777777" w:rsidR="005B723D" w:rsidRDefault="005B723D"/>
    <w:p w14:paraId="6AE01260" w14:textId="77777777" w:rsidR="005B723D" w:rsidRDefault="005B723D"/>
    <w:p w14:paraId="312DDC25" w14:textId="77777777" w:rsidR="005B723D" w:rsidRDefault="005B723D"/>
    <w:p w14:paraId="4763473D" w14:textId="77777777" w:rsidR="00446ADA" w:rsidRDefault="00446ADA"/>
    <w:p w14:paraId="46B0DA28" w14:textId="77777777" w:rsidR="00446ADA" w:rsidRDefault="00446ADA">
      <w:r>
        <w:t>Datum vrácení:</w:t>
      </w:r>
    </w:p>
    <w:p w14:paraId="09AE190F" w14:textId="77777777" w:rsidR="00446ADA" w:rsidRDefault="00446ADA"/>
    <w:p w14:paraId="770416D5" w14:textId="77777777" w:rsidR="00446ADA" w:rsidRDefault="00446ADA">
      <w:r>
        <w:t>Způsob úhrady:</w:t>
      </w:r>
    </w:p>
    <w:p w14:paraId="72ECE708" w14:textId="77777777" w:rsidR="00446ADA" w:rsidRDefault="00446ADA"/>
    <w:sectPr w:rsidR="00446ADA" w:rsidSect="001C68B8">
      <w:headerReference w:type="default" r:id="rId10"/>
      <w:footerReference w:type="default" r:id="rId11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4B15" w14:textId="77777777" w:rsidR="001C68B8" w:rsidRDefault="001C68B8" w:rsidP="00E76720">
      <w:r>
        <w:separator/>
      </w:r>
    </w:p>
  </w:endnote>
  <w:endnote w:type="continuationSeparator" w:id="0">
    <w:p w14:paraId="1C666804" w14:textId="77777777" w:rsidR="001C68B8" w:rsidRDefault="001C68B8" w:rsidP="00E76720">
      <w:r>
        <w:continuationSeparator/>
      </w:r>
    </w:p>
  </w:endnote>
  <w:endnote w:type="continuationNotice" w:id="1">
    <w:p w14:paraId="6B315574" w14:textId="77777777" w:rsidR="001C68B8" w:rsidRDefault="001C68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E0AB" w14:textId="77777777" w:rsidR="005D4513" w:rsidRDefault="005D45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C387" w14:textId="77777777" w:rsidR="001C68B8" w:rsidRDefault="001C68B8" w:rsidP="00E76720">
      <w:r>
        <w:separator/>
      </w:r>
    </w:p>
  </w:footnote>
  <w:footnote w:type="continuationSeparator" w:id="0">
    <w:p w14:paraId="4B1013E4" w14:textId="77777777" w:rsidR="001C68B8" w:rsidRDefault="001C68B8" w:rsidP="00E76720">
      <w:r>
        <w:continuationSeparator/>
      </w:r>
    </w:p>
  </w:footnote>
  <w:footnote w:type="continuationNotice" w:id="1">
    <w:p w14:paraId="6F6D7CD1" w14:textId="77777777" w:rsidR="001C68B8" w:rsidRDefault="001C68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F73C" w14:textId="77777777" w:rsidR="00E76720" w:rsidRDefault="00E76720" w:rsidP="00E76720">
    <w:pPr>
      <w:pStyle w:val="Normlnweb"/>
      <w:shd w:val="clear" w:color="auto" w:fill="FFFFFF"/>
      <w:spacing w:before="0" w:beforeAutospacing="0" w:after="0" w:afterAutospacing="0"/>
      <w:jc w:val="center"/>
      <w:textAlignment w:val="baseline"/>
      <w:rPr>
        <w:rStyle w:val="Siln"/>
        <w:b w:val="0"/>
        <w:bCs w:val="0"/>
        <w:color w:val="0F2837"/>
        <w:bdr w:val="none" w:sz="0" w:space="0" w:color="auto" w:frame="1"/>
      </w:rPr>
    </w:pPr>
    <w:r>
      <w:rPr>
        <w:noProof/>
      </w:rPr>
      <w:pict w14:anchorId="62788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4.4pt;margin-top:-18pt;width:60pt;height:60pt;z-index:251657728" o:allowoverlap="f">
          <v:imagedata r:id="rId1" o:title="logo kkivi"/>
          <w10:wrap type="square"/>
        </v:shape>
      </w:pict>
    </w:r>
    <w:r>
      <w:rPr>
        <w:rStyle w:val="Siln"/>
        <w:b w:val="0"/>
        <w:bCs w:val="0"/>
        <w:color w:val="0F2837"/>
        <w:bdr w:val="none" w:sz="0" w:space="0" w:color="auto" w:frame="1"/>
      </w:rPr>
      <w:t xml:space="preserve">Královéhradecký krajský institut pro vzdělávání a inovace – školské zařízení pro další                                </w:t>
    </w:r>
  </w:p>
  <w:p w14:paraId="2F6AA6A5" w14:textId="77777777" w:rsidR="00E76720" w:rsidRDefault="00E76720" w:rsidP="00E76720">
    <w:pPr>
      <w:pStyle w:val="Normlnweb"/>
      <w:shd w:val="clear" w:color="auto" w:fill="FFFFFF"/>
      <w:spacing w:before="0" w:beforeAutospacing="0" w:after="0" w:afterAutospacing="0"/>
      <w:jc w:val="center"/>
      <w:textAlignment w:val="baseline"/>
      <w:rPr>
        <w:rStyle w:val="Siln"/>
        <w:b w:val="0"/>
        <w:bCs w:val="0"/>
        <w:color w:val="0F2837"/>
        <w:bdr w:val="none" w:sz="0" w:space="0" w:color="auto" w:frame="1"/>
      </w:rPr>
    </w:pPr>
    <w:r>
      <w:rPr>
        <w:rStyle w:val="Siln"/>
        <w:b w:val="0"/>
        <w:bCs w:val="0"/>
        <w:color w:val="0F2837"/>
        <w:bdr w:val="none" w:sz="0" w:space="0" w:color="auto" w:frame="1"/>
      </w:rPr>
      <w:t>vzdělávání pedagogických pracovníků a středisko služeb školám, příspěvková organizace</w:t>
    </w:r>
  </w:p>
  <w:p w14:paraId="2987C682" w14:textId="77777777" w:rsidR="00E76720" w:rsidRPr="00E76720" w:rsidRDefault="00E76720" w:rsidP="00E76720">
    <w:pPr>
      <w:pStyle w:val="Normlnweb"/>
      <w:pBdr>
        <w:bottom w:val="single" w:sz="12" w:space="1" w:color="auto"/>
      </w:pBdr>
      <w:shd w:val="clear" w:color="auto" w:fill="FFFFFF"/>
      <w:spacing w:before="0" w:beforeAutospacing="0" w:after="0" w:afterAutospacing="0"/>
      <w:jc w:val="center"/>
      <w:textAlignment w:val="baseline"/>
      <w:rPr>
        <w:sz w:val="22"/>
        <w:szCs w:val="22"/>
      </w:rPr>
    </w:pPr>
    <w:r w:rsidRPr="00E76720">
      <w:t xml:space="preserve">IČO 62731882, 495 514 804, 722 569 521, </w:t>
    </w:r>
    <w:hyperlink r:id="rId2" w:history="1">
      <w:r w:rsidRPr="00E76720">
        <w:rPr>
          <w:rStyle w:val="Hypertextovodkaz"/>
          <w:color w:val="auto"/>
        </w:rPr>
        <w:t>www.kkivi.cz</w:t>
      </w:r>
    </w:hyperlink>
    <w:r w:rsidRPr="00E76720">
      <w:t xml:space="preserve">, </w:t>
    </w:r>
    <w:hyperlink r:id="rId3" w:history="1">
      <w:r w:rsidRPr="00E76720">
        <w:rPr>
          <w:rStyle w:val="Hypertextovodkaz"/>
          <w:color w:val="auto"/>
        </w:rPr>
        <w:t>hradec@kkivi.cz</w:t>
      </w:r>
    </w:hyperlink>
  </w:p>
  <w:p w14:paraId="58D73667" w14:textId="77777777" w:rsidR="00E76720" w:rsidRPr="00E76720" w:rsidRDefault="00E76720" w:rsidP="00E76720">
    <w:pPr>
      <w:pStyle w:val="Normlnweb"/>
      <w:shd w:val="clear" w:color="auto" w:fill="FFFFFF"/>
      <w:spacing w:before="0" w:beforeAutospacing="0" w:after="0" w:afterAutospacing="0"/>
      <w:jc w:val="center"/>
      <w:textAlignment w:val="baseline"/>
      <w:rPr>
        <w:sz w:val="22"/>
        <w:szCs w:val="22"/>
      </w:rPr>
    </w:pPr>
  </w:p>
  <w:p w14:paraId="534EEAB4" w14:textId="77777777" w:rsidR="00E76720" w:rsidRDefault="00E76720" w:rsidP="00E76720">
    <w:pPr>
      <w:pStyle w:val="Zhlav"/>
      <w:jc w:val="center"/>
    </w:pPr>
    <w:r>
      <w:pict w14:anchorId="4571C4CC">
        <v:shape id="_x0000_i1025" type="#_x0000_t75" style="width:453pt;height:453pt">
          <v:imagedata r:id="rId1" o:title="logo kkiv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3759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630"/>
    <w:rsid w:val="00022890"/>
    <w:rsid w:val="000739CA"/>
    <w:rsid w:val="00085F23"/>
    <w:rsid w:val="00143C6A"/>
    <w:rsid w:val="001C68B8"/>
    <w:rsid w:val="001E79FF"/>
    <w:rsid w:val="002A4CC8"/>
    <w:rsid w:val="002F5630"/>
    <w:rsid w:val="00395359"/>
    <w:rsid w:val="003A5403"/>
    <w:rsid w:val="003C1736"/>
    <w:rsid w:val="003E32B3"/>
    <w:rsid w:val="00446ADA"/>
    <w:rsid w:val="00461E22"/>
    <w:rsid w:val="00461FE5"/>
    <w:rsid w:val="00592553"/>
    <w:rsid w:val="005B723D"/>
    <w:rsid w:val="005D4513"/>
    <w:rsid w:val="00606CA6"/>
    <w:rsid w:val="00622970"/>
    <w:rsid w:val="00890F97"/>
    <w:rsid w:val="009744C4"/>
    <w:rsid w:val="009936B6"/>
    <w:rsid w:val="00C054D8"/>
    <w:rsid w:val="00CD2C39"/>
    <w:rsid w:val="00E76720"/>
    <w:rsid w:val="00F14BD5"/>
    <w:rsid w:val="00F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A6D2FA2"/>
  <w15:chartTrackingRefBased/>
  <w15:docId w15:val="{C21C6FEE-6CDC-453D-BA67-F2A1ACB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i/>
      <w:sz w:val="56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-Standardnpsmoodstavce">
    <w:name w:val="WW-Standardní písmo odstavce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Textbubliny">
    <w:name w:val="Balloon Text"/>
    <w:basedOn w:val="Normln"/>
    <w:semiHidden/>
    <w:rsid w:val="003A5403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C05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styleId="Hypertextovodkaz">
    <w:name w:val="Hyperlink"/>
    <w:rsid w:val="00C054D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22890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022890"/>
    <w:rPr>
      <w:b/>
      <w:bCs/>
    </w:rPr>
  </w:style>
  <w:style w:type="paragraph" w:styleId="Zhlav">
    <w:name w:val="header"/>
    <w:basedOn w:val="Normln"/>
    <w:link w:val="ZhlavChar"/>
    <w:rsid w:val="00E76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76720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E7672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767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adec@kkivi.cz" TargetMode="External"/><Relationship Id="rId2" Type="http://schemas.openxmlformats.org/officeDocument/2006/relationships/hyperlink" Target="http://www.kkivi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AF47CE00941F45B7B8075E4C05EBDB" ma:contentTypeVersion="14" ma:contentTypeDescription="Vytvoří nový dokument" ma:contentTypeScope="" ma:versionID="424aaf9d735f486f0a11c01b24a06c02">
  <xsd:schema xmlns:xsd="http://www.w3.org/2001/XMLSchema" xmlns:xs="http://www.w3.org/2001/XMLSchema" xmlns:p="http://schemas.microsoft.com/office/2006/metadata/properties" xmlns:ns2="b4a91795-150f-4768-b886-700812f54be8" xmlns:ns3="5bb9e600-9f82-4148-8a46-cdd9fdc7d496" targetNamespace="http://schemas.microsoft.com/office/2006/metadata/properties" ma:root="true" ma:fieldsID="696c8b634576e285e27ff0113226e44e" ns2:_="" ns3:_="">
    <xsd:import namespace="b4a91795-150f-4768-b886-700812f54be8"/>
    <xsd:import namespace="5bb9e600-9f82-4148-8a46-cdd9fdc7d4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91795-150f-4768-b886-700812f54b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a2618d4-8425-479c-abe3-93becb372043}" ma:internalName="TaxCatchAll" ma:showField="CatchAllData" ma:web="b4a91795-150f-4768-b886-700812f54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9e600-9f82-4148-8a46-cdd9fdc7d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a30f750b-00b3-42c3-b677-4d05de80a5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a91795-150f-4768-b886-700812f54be8"/>
    <lcf76f155ced4ddcb4097134ff3c332f xmlns="5bb9e600-9f82-4148-8a46-cdd9fdc7d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A58539-65EE-450A-B7DC-BBD1376BB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91795-150f-4768-b886-700812f54be8"/>
    <ds:schemaRef ds:uri="5bb9e600-9f82-4148-8a46-cdd9fdc7d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4BC43-DED9-4F29-895E-2FBB77540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16698-ED3E-46B1-9452-B4C25CC33B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PEDAGOGICKÉ CENTRUM HRADEC KRÁLOVÉ</vt:lpstr>
    </vt:vector>
  </TitlesOfParts>
  <Company/>
  <LinksUpToDate>false</LinksUpToDate>
  <CharactersWithSpaces>512</CharactersWithSpaces>
  <SharedDoc>false</SharedDoc>
  <HLinks>
    <vt:vector size="12" baseType="variant">
      <vt:variant>
        <vt:i4>458807</vt:i4>
      </vt:variant>
      <vt:variant>
        <vt:i4>3</vt:i4>
      </vt:variant>
      <vt:variant>
        <vt:i4>0</vt:i4>
      </vt:variant>
      <vt:variant>
        <vt:i4>5</vt:i4>
      </vt:variant>
      <vt:variant>
        <vt:lpwstr>mailto:hradec@kkivi.cz</vt:lpwstr>
      </vt:variant>
      <vt:variant>
        <vt:lpwstr/>
      </vt:variant>
      <vt:variant>
        <vt:i4>786457</vt:i4>
      </vt:variant>
      <vt:variant>
        <vt:i4>0</vt:i4>
      </vt:variant>
      <vt:variant>
        <vt:i4>0</vt:i4>
      </vt:variant>
      <vt:variant>
        <vt:i4>5</vt:i4>
      </vt:variant>
      <vt:variant>
        <vt:lpwstr>http://www.kkivi.cz/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vrácení poplatku</dc:title>
  <dc:subject/>
  <dc:creator>Martin Hepnar</dc:creator>
  <cp:keywords/>
  <dc:description/>
  <cp:lastModifiedBy>Martin Hepnar</cp:lastModifiedBy>
  <cp:revision>2</cp:revision>
  <cp:lastPrinted>2024-02-09T12:14:00Z</cp:lastPrinted>
  <dcterms:created xsi:type="dcterms:W3CDTF">2024-02-09T12:18:00Z</dcterms:created>
  <dcterms:modified xsi:type="dcterms:W3CDTF">2024-02-09T12:18:00Z</dcterms:modified>
</cp:coreProperties>
</file>