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C6013" w14:textId="19A74D1D" w:rsidR="00ED506A" w:rsidRDefault="00ED506A" w:rsidP="00FA35C6">
      <w:pPr>
        <w:spacing w:after="80"/>
      </w:pPr>
      <w:r w:rsidRPr="00ED506A">
        <w:t xml:space="preserve">Projekt </w:t>
      </w:r>
      <w:r w:rsidRPr="00ED506A">
        <w:rPr>
          <w:b/>
          <w:bCs/>
        </w:rPr>
        <w:t>Hack the Culture</w:t>
      </w:r>
      <w:r w:rsidRPr="00ED506A">
        <w:t xml:space="preserve"> nabízí středoškolákům v Královéhradeckém kraji možnost uspořádat vlastní kulturní akci a získat na ni finanční </w:t>
      </w:r>
      <w:r w:rsidR="006B68D4">
        <w:t>a metodickou podporu</w:t>
      </w:r>
      <w:r w:rsidRPr="00ED506A">
        <w:t>.</w:t>
      </w:r>
    </w:p>
    <w:p w14:paraId="571E8481" w14:textId="4AC3DBD2" w:rsidR="00ED506A" w:rsidRPr="00ED506A" w:rsidRDefault="00ED506A" w:rsidP="00FA35C6">
      <w:pPr>
        <w:spacing w:after="80"/>
        <w:rPr>
          <w:b/>
          <w:bCs/>
        </w:rPr>
      </w:pPr>
      <w:r w:rsidRPr="00ED506A">
        <w:rPr>
          <w:rFonts w:ascii="Segoe UI Emoji" w:hAnsi="Segoe UI Emoji" w:cs="Segoe UI Emoji"/>
          <w:b/>
          <w:bCs/>
        </w:rPr>
        <w:t>💥</w:t>
      </w:r>
      <w:r w:rsidRPr="00ED506A">
        <w:rPr>
          <w:b/>
          <w:bCs/>
        </w:rPr>
        <w:t xml:space="preserve"> O co v projektu jde?</w:t>
      </w:r>
    </w:p>
    <w:p w14:paraId="4E17B372" w14:textId="629E5A14" w:rsidR="003E1210" w:rsidRPr="00ED506A" w:rsidRDefault="00ED506A" w:rsidP="00FA35C6">
      <w:pPr>
        <w:spacing w:after="80"/>
      </w:pPr>
      <w:r w:rsidRPr="00ED506A">
        <w:t>Cílem je dát studentům příležitost uskutečnit jejich vlastní kulturní nápad – akci, která je baví a která může obohatit kulturní život v jejich okolí. Projekt pomáhá těm, kterým zatím chybějí zkušenosti, kontakty nebo peníze</w:t>
      </w:r>
      <w:r w:rsidR="0002701D">
        <w:t>.</w:t>
      </w:r>
    </w:p>
    <w:p w14:paraId="28AB72D4" w14:textId="77777777" w:rsidR="00ED506A" w:rsidRPr="00ED506A" w:rsidRDefault="00ED506A" w:rsidP="00FA35C6">
      <w:pPr>
        <w:tabs>
          <w:tab w:val="left" w:pos="1134"/>
        </w:tabs>
        <w:spacing w:before="240" w:after="80"/>
        <w:rPr>
          <w:b/>
          <w:bCs/>
        </w:rPr>
      </w:pPr>
      <w:r w:rsidRPr="00ED506A">
        <w:rPr>
          <w:rFonts w:ascii="Segoe UI Emoji" w:hAnsi="Segoe UI Emoji" w:cs="Segoe UI Emoji"/>
          <w:b/>
          <w:bCs/>
        </w:rPr>
        <w:t>💰</w:t>
      </w:r>
      <w:r w:rsidRPr="00ED506A">
        <w:rPr>
          <w:b/>
          <w:bCs/>
        </w:rPr>
        <w:t xml:space="preserve"> Co lze získat?</w:t>
      </w:r>
    </w:p>
    <w:p w14:paraId="10515CE5" w14:textId="77777777" w:rsidR="006E45B4" w:rsidRDefault="00ED506A" w:rsidP="00FA35C6">
      <w:pPr>
        <w:numPr>
          <w:ilvl w:val="0"/>
          <w:numId w:val="12"/>
        </w:numPr>
        <w:spacing w:after="80" w:line="240" w:lineRule="auto"/>
        <w:ind w:left="714" w:hanging="357"/>
      </w:pPr>
      <w:r w:rsidRPr="00ED506A">
        <w:t xml:space="preserve">Finanční podporu </w:t>
      </w:r>
      <w:r w:rsidR="006E45B4">
        <w:t xml:space="preserve">formou grantu ve výši </w:t>
      </w:r>
      <w:r w:rsidRPr="00ED506A">
        <w:t>až 20 000 Kč</w:t>
      </w:r>
    </w:p>
    <w:p w14:paraId="28A74564" w14:textId="185F5F81" w:rsidR="006E45B4" w:rsidRDefault="0002701D" w:rsidP="00FA35C6">
      <w:pPr>
        <w:numPr>
          <w:ilvl w:val="0"/>
          <w:numId w:val="12"/>
        </w:numPr>
        <w:spacing w:after="80" w:line="240" w:lineRule="auto"/>
        <w:ind w:left="714" w:hanging="357"/>
      </w:pPr>
      <w:r>
        <w:t>K</w:t>
      </w:r>
      <w:r w:rsidR="006E45B4">
        <w:t>onzultaci k projektu s odborníky – odbor kultury</w:t>
      </w:r>
      <w:r w:rsidR="007B1105">
        <w:t xml:space="preserve"> a</w:t>
      </w:r>
      <w:r w:rsidR="006E45B4">
        <w:t xml:space="preserve"> další kulturní instituce</w:t>
      </w:r>
    </w:p>
    <w:p w14:paraId="7EE81EB2" w14:textId="256CC935" w:rsidR="0084586A" w:rsidRDefault="0002701D" w:rsidP="00FA35C6">
      <w:pPr>
        <w:numPr>
          <w:ilvl w:val="0"/>
          <w:numId w:val="12"/>
        </w:numPr>
        <w:spacing w:after="80" w:line="240" w:lineRule="auto"/>
        <w:ind w:left="714" w:hanging="357"/>
      </w:pPr>
      <w:r>
        <w:t>K</w:t>
      </w:r>
      <w:r w:rsidR="006E45B4">
        <w:t>onzultaci v oblasti business modelu</w:t>
      </w:r>
    </w:p>
    <w:p w14:paraId="49BAD2DF" w14:textId="13CD6792" w:rsidR="0084586A" w:rsidRPr="0084586A" w:rsidRDefault="0084586A" w:rsidP="005A4C47">
      <w:pPr>
        <w:spacing w:before="240" w:after="80"/>
        <w:rPr>
          <w:b/>
          <w:bCs/>
        </w:rPr>
      </w:pPr>
      <w:r>
        <w:rPr>
          <w:rFonts w:ascii="Segoe UI Emoji" w:hAnsi="Segoe UI Emoji"/>
          <w:b/>
          <w:bCs/>
        </w:rPr>
        <w:t>🕺</w:t>
      </w:r>
      <w:r w:rsidR="002355A2">
        <w:rPr>
          <w:rFonts w:ascii="Segoe UI Emoji" w:hAnsi="Segoe UI Emoji"/>
          <w:b/>
          <w:bCs/>
        </w:rPr>
        <w:t xml:space="preserve"> </w:t>
      </w:r>
      <w:r w:rsidRPr="0084586A">
        <w:rPr>
          <w:b/>
          <w:bCs/>
        </w:rPr>
        <w:t xml:space="preserve">Kdo se může </w:t>
      </w:r>
      <w:r>
        <w:rPr>
          <w:b/>
          <w:bCs/>
        </w:rPr>
        <w:t xml:space="preserve">do projektu </w:t>
      </w:r>
      <w:r w:rsidRPr="0084586A">
        <w:rPr>
          <w:b/>
          <w:bCs/>
        </w:rPr>
        <w:t xml:space="preserve">přihlásit? </w:t>
      </w:r>
    </w:p>
    <w:p w14:paraId="1F3897FF" w14:textId="77777777" w:rsidR="0084586A" w:rsidRPr="000610A4" w:rsidRDefault="0084586A" w:rsidP="00FA35C6">
      <w:pPr>
        <w:numPr>
          <w:ilvl w:val="0"/>
          <w:numId w:val="12"/>
        </w:numPr>
        <w:spacing w:after="80" w:line="240" w:lineRule="auto"/>
        <w:ind w:left="714" w:hanging="357"/>
      </w:pPr>
      <w:r w:rsidRPr="00ED506A">
        <w:t xml:space="preserve">Studenti středních škol </w:t>
      </w:r>
      <w:r w:rsidRPr="00FA35C6">
        <w:t>v Královéhradeckém kraji</w:t>
      </w:r>
    </w:p>
    <w:p w14:paraId="50591F74" w14:textId="77777777" w:rsidR="00ED506A" w:rsidRPr="00ED506A" w:rsidRDefault="00ED506A" w:rsidP="00FA35C6">
      <w:pPr>
        <w:spacing w:before="240" w:after="80"/>
        <w:rPr>
          <w:b/>
          <w:bCs/>
        </w:rPr>
      </w:pPr>
      <w:r w:rsidRPr="00ED506A">
        <w:rPr>
          <w:rFonts w:ascii="Segoe UI Emoji" w:hAnsi="Segoe UI Emoji" w:cs="Segoe UI Emoji"/>
          <w:b/>
          <w:bCs/>
        </w:rPr>
        <w:t>🎭</w:t>
      </w:r>
      <w:r w:rsidRPr="00ED506A">
        <w:rPr>
          <w:b/>
          <w:bCs/>
        </w:rPr>
        <w:t xml:space="preserve"> Jaké akce lze uspořádat?</w:t>
      </w:r>
    </w:p>
    <w:p w14:paraId="0618819B" w14:textId="77777777" w:rsidR="00ED506A" w:rsidRPr="00ED506A" w:rsidRDefault="00ED506A" w:rsidP="00FA35C6">
      <w:pPr>
        <w:spacing w:after="80"/>
      </w:pPr>
      <w:r w:rsidRPr="00ED506A">
        <w:t>Podpořeny mohou být například:</w:t>
      </w:r>
    </w:p>
    <w:p w14:paraId="7530D053" w14:textId="30754711" w:rsidR="00ED506A" w:rsidRPr="00ED506A" w:rsidRDefault="0002701D" w:rsidP="00FA35C6">
      <w:pPr>
        <w:numPr>
          <w:ilvl w:val="0"/>
          <w:numId w:val="12"/>
        </w:numPr>
        <w:spacing w:after="80" w:line="240" w:lineRule="auto"/>
        <w:ind w:left="714" w:hanging="357"/>
      </w:pPr>
      <w:r>
        <w:t>K</w:t>
      </w:r>
      <w:r w:rsidR="00ED506A" w:rsidRPr="00ED506A">
        <w:t>oncerty, výstavy, divadelní představení</w:t>
      </w:r>
    </w:p>
    <w:p w14:paraId="6CB5091E" w14:textId="5DE84566" w:rsidR="00ED506A" w:rsidRPr="00ED506A" w:rsidRDefault="0002701D" w:rsidP="00FA35C6">
      <w:pPr>
        <w:numPr>
          <w:ilvl w:val="0"/>
          <w:numId w:val="12"/>
        </w:numPr>
        <w:spacing w:after="80" w:line="240" w:lineRule="auto"/>
        <w:ind w:left="714" w:hanging="357"/>
      </w:pPr>
      <w:r>
        <w:t>W</w:t>
      </w:r>
      <w:r w:rsidR="00ED506A" w:rsidRPr="00ED506A">
        <w:t>orkshopy, přednášky,</w:t>
      </w:r>
      <w:r w:rsidR="006E45B4">
        <w:t xml:space="preserve"> </w:t>
      </w:r>
      <w:r w:rsidR="00F51C0E">
        <w:t xml:space="preserve">filmové projekce, </w:t>
      </w:r>
      <w:r w:rsidR="006E45B4" w:rsidRPr="00A01434">
        <w:t>večer poezie či</w:t>
      </w:r>
      <w:r w:rsidR="00ED506A" w:rsidRPr="00ED506A">
        <w:t xml:space="preserve"> poetry slamy</w:t>
      </w:r>
    </w:p>
    <w:p w14:paraId="782BC599" w14:textId="17DB9E65" w:rsidR="00ED506A" w:rsidRPr="00ED506A" w:rsidRDefault="0002701D" w:rsidP="00FA35C6">
      <w:pPr>
        <w:numPr>
          <w:ilvl w:val="0"/>
          <w:numId w:val="12"/>
        </w:numPr>
        <w:spacing w:after="80" w:line="240" w:lineRule="auto"/>
        <w:ind w:left="714" w:hanging="357"/>
      </w:pPr>
      <w:r>
        <w:t>P</w:t>
      </w:r>
      <w:r w:rsidR="00ED506A" w:rsidRPr="00ED506A">
        <w:t>rocházky s kulturním výkladem, komunitní setkání s kulturním obsahem</w:t>
      </w:r>
      <w:r w:rsidR="00561C00">
        <w:t xml:space="preserve"> a další akce</w:t>
      </w:r>
    </w:p>
    <w:p w14:paraId="164CD0C5" w14:textId="6FF28DB9" w:rsidR="003E1210" w:rsidRPr="006E65C1" w:rsidRDefault="00ED506A" w:rsidP="00FA35C6">
      <w:pPr>
        <w:spacing w:after="80"/>
      </w:pPr>
      <w:r w:rsidRPr="00ED506A">
        <w:rPr>
          <w:rFonts w:ascii="Segoe UI Emoji" w:hAnsi="Segoe UI Emoji" w:cs="Segoe UI Emoji"/>
        </w:rPr>
        <w:t>👉</w:t>
      </w:r>
      <w:r w:rsidRPr="00ED506A">
        <w:t xml:space="preserve"> Důležité je, aby </w:t>
      </w:r>
      <w:r w:rsidR="006E45B4">
        <w:t>kulturní akce tvořila hlavní část programu</w:t>
      </w:r>
      <w:r w:rsidRPr="00ED506A">
        <w:t xml:space="preserve">. </w:t>
      </w:r>
      <w:r w:rsidRPr="00ED506A">
        <w:rPr>
          <w:u w:val="single"/>
        </w:rPr>
        <w:t xml:space="preserve">Nepodporují </w:t>
      </w:r>
      <w:r w:rsidRPr="00ED506A">
        <w:t xml:space="preserve">se například </w:t>
      </w:r>
      <w:r w:rsidRPr="00ED506A">
        <w:rPr>
          <w:b/>
          <w:bCs/>
        </w:rPr>
        <w:t>maturitní plesy</w:t>
      </w:r>
      <w:r w:rsidR="006E65C1">
        <w:t xml:space="preserve">, </w:t>
      </w:r>
      <w:r w:rsidRPr="00ED506A">
        <w:rPr>
          <w:b/>
          <w:bCs/>
        </w:rPr>
        <w:t>stužkovací večírky</w:t>
      </w:r>
      <w:r w:rsidR="006E65C1">
        <w:rPr>
          <w:b/>
          <w:bCs/>
        </w:rPr>
        <w:t xml:space="preserve"> </w:t>
      </w:r>
      <w:r w:rsidR="006E65C1" w:rsidRPr="006E65C1">
        <w:t>a jiné školní akce</w:t>
      </w:r>
      <w:r w:rsidR="0002701D">
        <w:t>.</w:t>
      </w:r>
    </w:p>
    <w:p w14:paraId="6EE1DD0B" w14:textId="10163E22" w:rsidR="00ED506A" w:rsidRPr="00ED506A" w:rsidRDefault="00447B45" w:rsidP="00FA35C6">
      <w:pPr>
        <w:spacing w:before="240" w:after="80"/>
        <w:rPr>
          <w:b/>
          <w:bCs/>
        </w:rPr>
      </w:pPr>
      <w:r>
        <w:rPr>
          <w:rFonts w:ascii="Segoe UI Emoji" w:hAnsi="Segoe UI Emoji"/>
          <w:b/>
          <w:bCs/>
        </w:rPr>
        <w:t>🗓</w:t>
      </w:r>
      <w:r w:rsidR="00ED506A" w:rsidRPr="00ED506A">
        <w:rPr>
          <w:b/>
          <w:bCs/>
        </w:rPr>
        <w:t xml:space="preserve"> Jak se do projektu zapojit?</w:t>
      </w:r>
    </w:p>
    <w:p w14:paraId="4E596B8C" w14:textId="30134FB0" w:rsidR="00ED506A" w:rsidRPr="00ED506A" w:rsidRDefault="00593215" w:rsidP="00194B3E">
      <w:pPr>
        <w:pStyle w:val="Odstavecseseznamem"/>
        <w:numPr>
          <w:ilvl w:val="0"/>
          <w:numId w:val="20"/>
        </w:numPr>
        <w:spacing w:after="80"/>
        <w:ind w:left="714" w:hanging="357"/>
      </w:pPr>
      <w:r w:rsidRPr="00593215">
        <w:t>Žádost</w:t>
      </w:r>
      <w:r>
        <w:rPr>
          <w:b/>
          <w:bCs/>
        </w:rPr>
        <w:t> </w:t>
      </w:r>
      <w:r>
        <w:t xml:space="preserve">můžete </w:t>
      </w:r>
      <w:r w:rsidRPr="00ED506A">
        <w:t>podat</w:t>
      </w:r>
      <w:r w:rsidRPr="00593215">
        <w:t xml:space="preserve"> </w:t>
      </w:r>
      <w:r>
        <w:t xml:space="preserve">na webu </w:t>
      </w:r>
      <w:hyperlink r:id="rId8" w:history="1">
        <w:r w:rsidR="00A67667" w:rsidRPr="00593215">
          <w:rPr>
            <w:rStyle w:val="Hypertextovodkaz"/>
            <w:b/>
            <w:bCs/>
          </w:rPr>
          <w:t>https://www.kkivi.cz/projekt-hack-the-culture/</w:t>
        </w:r>
      </w:hyperlink>
      <w:r w:rsidR="00ED506A" w:rsidRPr="00ED506A">
        <w:t xml:space="preserve"> </w:t>
      </w:r>
      <w:r w:rsidR="00ED506A" w:rsidRPr="00593215">
        <w:rPr>
          <w:b/>
          <w:bCs/>
        </w:rPr>
        <w:t>do 31. října 202</w:t>
      </w:r>
      <w:r>
        <w:rPr>
          <w:b/>
          <w:bCs/>
        </w:rPr>
        <w:t>6</w:t>
      </w:r>
      <w:r w:rsidR="00ED506A" w:rsidRPr="00ED506A">
        <w:t>.</w:t>
      </w:r>
    </w:p>
    <w:p w14:paraId="6FE14D9E" w14:textId="624AB5C1" w:rsidR="0018349E" w:rsidRDefault="00ED506A" w:rsidP="00FA35C6">
      <w:pPr>
        <w:numPr>
          <w:ilvl w:val="0"/>
          <w:numId w:val="20"/>
        </w:numPr>
        <w:spacing w:after="80"/>
        <w:ind w:left="714" w:hanging="357"/>
      </w:pPr>
      <w:r w:rsidRPr="00ED506A">
        <w:t xml:space="preserve">Vybrané projekty bude možné realizovat </w:t>
      </w:r>
      <w:r w:rsidRPr="00ED506A">
        <w:rPr>
          <w:b/>
          <w:bCs/>
        </w:rPr>
        <w:t>od 1</w:t>
      </w:r>
      <w:r w:rsidR="00593215">
        <w:rPr>
          <w:b/>
          <w:bCs/>
        </w:rPr>
        <w:t>6</w:t>
      </w:r>
      <w:r w:rsidRPr="00ED506A">
        <w:rPr>
          <w:b/>
          <w:bCs/>
        </w:rPr>
        <w:t>. listopadu 202</w:t>
      </w:r>
      <w:r w:rsidR="00593215">
        <w:rPr>
          <w:b/>
          <w:bCs/>
        </w:rPr>
        <w:t>6</w:t>
      </w:r>
      <w:r w:rsidRPr="00ED506A">
        <w:rPr>
          <w:b/>
          <w:bCs/>
        </w:rPr>
        <w:t xml:space="preserve"> do 31. srpna 202</w:t>
      </w:r>
      <w:r w:rsidR="00593215">
        <w:rPr>
          <w:b/>
          <w:bCs/>
        </w:rPr>
        <w:t>7</w:t>
      </w:r>
    </w:p>
    <w:p w14:paraId="5A233FEE" w14:textId="23B99001" w:rsidR="00ED506A" w:rsidRPr="00ED506A" w:rsidRDefault="00ED506A" w:rsidP="00FA35C6">
      <w:pPr>
        <w:spacing w:before="240" w:after="80"/>
        <w:rPr>
          <w:b/>
          <w:bCs/>
        </w:rPr>
      </w:pPr>
      <w:r w:rsidRPr="00ED506A">
        <w:rPr>
          <w:rFonts w:ascii="Segoe UI Emoji" w:hAnsi="Segoe UI Emoji" w:cs="Segoe UI Emoji"/>
          <w:b/>
          <w:bCs/>
        </w:rPr>
        <w:t>📋</w:t>
      </w:r>
      <w:r w:rsidRPr="00ED506A">
        <w:rPr>
          <w:b/>
          <w:bCs/>
        </w:rPr>
        <w:t xml:space="preserve"> </w:t>
      </w:r>
      <w:r w:rsidR="00E119F8">
        <w:rPr>
          <w:b/>
          <w:bCs/>
        </w:rPr>
        <w:t>Co musí projekt splňovat</w:t>
      </w:r>
      <w:r w:rsidRPr="00ED506A">
        <w:rPr>
          <w:b/>
          <w:bCs/>
        </w:rPr>
        <w:t>?</w:t>
      </w:r>
      <w:r w:rsidR="00521597">
        <w:rPr>
          <w:rFonts w:ascii="Segoe UI Emoji" w:hAnsi="Segoe UI Emoji"/>
          <w:b/>
          <w:bCs/>
        </w:rPr>
        <w:t xml:space="preserve"> </w:t>
      </w:r>
    </w:p>
    <w:p w14:paraId="7CB9188B" w14:textId="21F9B945" w:rsidR="00ED506A" w:rsidRPr="00E119F8" w:rsidRDefault="00ED506A" w:rsidP="00FA35C6">
      <w:pPr>
        <w:numPr>
          <w:ilvl w:val="0"/>
          <w:numId w:val="15"/>
        </w:numPr>
        <w:spacing w:after="80"/>
        <w:ind w:left="714" w:hanging="357"/>
      </w:pPr>
      <w:r w:rsidRPr="00ED506A">
        <w:t xml:space="preserve">Projekt musí probíhat </w:t>
      </w:r>
      <w:r w:rsidRPr="00ED506A">
        <w:rPr>
          <w:b/>
          <w:bCs/>
        </w:rPr>
        <w:t xml:space="preserve">na území </w:t>
      </w:r>
      <w:r>
        <w:rPr>
          <w:b/>
          <w:bCs/>
        </w:rPr>
        <w:t xml:space="preserve">Královéhradeckého </w:t>
      </w:r>
      <w:r w:rsidRPr="00ED506A">
        <w:rPr>
          <w:b/>
          <w:bCs/>
        </w:rPr>
        <w:t>kraje</w:t>
      </w:r>
    </w:p>
    <w:p w14:paraId="53BA265F" w14:textId="19075785" w:rsidR="00E119F8" w:rsidRPr="00ED506A" w:rsidRDefault="00E119F8" w:rsidP="00FA35C6">
      <w:pPr>
        <w:numPr>
          <w:ilvl w:val="0"/>
          <w:numId w:val="15"/>
        </w:numPr>
        <w:spacing w:after="80"/>
        <w:ind w:left="714" w:hanging="357"/>
      </w:pPr>
      <w:r w:rsidRPr="000610A4">
        <w:t>V době realizace projektu musí být žadatel studentem střední školy na území kraje</w:t>
      </w:r>
    </w:p>
    <w:p w14:paraId="63EF9769" w14:textId="642CC707" w:rsidR="00ED506A" w:rsidRPr="00ED506A" w:rsidRDefault="00ED506A" w:rsidP="00FA35C6">
      <w:pPr>
        <w:numPr>
          <w:ilvl w:val="0"/>
          <w:numId w:val="15"/>
        </w:numPr>
        <w:spacing w:after="80"/>
        <w:ind w:left="714" w:hanging="357"/>
      </w:pPr>
      <w:r>
        <w:t xml:space="preserve">Maximální požadovaná částka </w:t>
      </w:r>
      <w:r w:rsidRPr="00ED506A">
        <w:t xml:space="preserve">nesmí přesáhnout </w:t>
      </w:r>
      <w:r w:rsidRPr="00ED506A">
        <w:rPr>
          <w:b/>
          <w:bCs/>
        </w:rPr>
        <w:t>20 000 Kč</w:t>
      </w:r>
    </w:p>
    <w:p w14:paraId="79908E5A" w14:textId="12D4FEA9" w:rsidR="00ED506A" w:rsidRPr="00ED506A" w:rsidRDefault="00ED506A" w:rsidP="00FA35C6">
      <w:pPr>
        <w:numPr>
          <w:ilvl w:val="0"/>
          <w:numId w:val="15"/>
        </w:numPr>
        <w:spacing w:after="80"/>
        <w:ind w:left="714" w:hanging="357"/>
      </w:pPr>
      <w:r w:rsidRPr="00ED506A">
        <w:t xml:space="preserve">Projekt musí být </w:t>
      </w:r>
      <w:r w:rsidRPr="00E119F8">
        <w:t>slušný, férový a nepolitický</w:t>
      </w:r>
    </w:p>
    <w:p w14:paraId="39B21286" w14:textId="5BCFDEB0" w:rsidR="00ED506A" w:rsidRDefault="00ED506A" w:rsidP="00FA35C6">
      <w:pPr>
        <w:numPr>
          <w:ilvl w:val="0"/>
          <w:numId w:val="15"/>
        </w:numPr>
        <w:spacing w:after="80"/>
        <w:ind w:left="714" w:hanging="357"/>
      </w:pPr>
      <w:r w:rsidRPr="00ED506A">
        <w:t xml:space="preserve">Rozpočet musí být </w:t>
      </w:r>
      <w:r w:rsidRPr="00ED506A">
        <w:rPr>
          <w:b/>
          <w:bCs/>
        </w:rPr>
        <w:t>vyrovnaný</w:t>
      </w:r>
      <w:r w:rsidR="00E119F8">
        <w:rPr>
          <w:b/>
          <w:bCs/>
        </w:rPr>
        <w:t>, nulový</w:t>
      </w:r>
      <w:r w:rsidRPr="00ED506A">
        <w:t xml:space="preserve"> (výdaje = příjmy)</w:t>
      </w:r>
      <w:r w:rsidR="00367845">
        <w:t xml:space="preserve">. </w:t>
      </w:r>
      <w:r w:rsidR="00367845" w:rsidRPr="00367845">
        <w:t>Projekt nesmí generovat zisk. Všechny získané finanční prostředky z grantu musí být plně využity na uznatelné výdaje projektu.</w:t>
      </w:r>
    </w:p>
    <w:p w14:paraId="4D5079B5" w14:textId="27325547" w:rsidR="00E119F8" w:rsidRDefault="00FA35C6" w:rsidP="00FA35C6">
      <w:pPr>
        <w:spacing w:before="240" w:after="80"/>
        <w:rPr>
          <w:rFonts w:ascii="Segoe UI Emoji" w:hAnsi="Segoe UI Emoji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0A3F45" wp14:editId="477BD5CD">
                <wp:simplePos x="0" y="0"/>
                <wp:positionH relativeFrom="column">
                  <wp:posOffset>539115</wp:posOffset>
                </wp:positionH>
                <wp:positionV relativeFrom="paragraph">
                  <wp:posOffset>243950</wp:posOffset>
                </wp:positionV>
                <wp:extent cx="4791456" cy="1033145"/>
                <wp:effectExtent l="0" t="0" r="28575" b="14605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1456" cy="1033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4753AA" w14:textId="4D5690F9" w:rsidR="00E119F8" w:rsidRPr="008A27A1" w:rsidRDefault="00BB7332" w:rsidP="00E119F8">
                            <w:pPr>
                              <w:pStyle w:val="Odstavecseseznamem"/>
                              <w:jc w:val="both"/>
                            </w:pPr>
                            <w:r>
                              <w:rPr>
                                <w:b/>
                                <w:bCs/>
                              </w:rPr>
                              <w:t>Celkové prostředky na všechny projekty</w:t>
                            </w:r>
                            <w:r w:rsidR="00E119F8" w:rsidRPr="0018349E">
                              <w:rPr>
                                <w:b/>
                                <w:bCs/>
                              </w:rPr>
                              <w:t>:</w:t>
                            </w:r>
                            <w:r w:rsidR="00E119F8" w:rsidRPr="008A27A1">
                              <w:t xml:space="preserve"> </w:t>
                            </w:r>
                            <w:r w:rsidR="00E119F8">
                              <w:t>15</w:t>
                            </w:r>
                            <w:r w:rsidR="00E119F8" w:rsidRPr="008A27A1">
                              <w:t>0</w:t>
                            </w:r>
                            <w:r w:rsidR="00A43EB5">
                              <w:t xml:space="preserve"> </w:t>
                            </w:r>
                            <w:r w:rsidR="00E119F8" w:rsidRPr="008A27A1">
                              <w:t>000 Kč</w:t>
                            </w:r>
                          </w:p>
                          <w:p w14:paraId="486171E8" w14:textId="7F280F0A" w:rsidR="00E119F8" w:rsidRDefault="00E119F8" w:rsidP="00E119F8">
                            <w:pPr>
                              <w:pStyle w:val="Odstavecseseznamem"/>
                              <w:jc w:val="both"/>
                            </w:pPr>
                            <w:r w:rsidRPr="0018349E">
                              <w:rPr>
                                <w:b/>
                                <w:bCs/>
                              </w:rPr>
                              <w:t>Maximální výše podpory jednoho projektu:</w:t>
                            </w:r>
                            <w:r w:rsidRPr="008A27A1">
                              <w:t xml:space="preserve"> </w:t>
                            </w:r>
                            <w:r>
                              <w:t>2</w:t>
                            </w:r>
                            <w:r w:rsidRPr="008A27A1">
                              <w:t>0</w:t>
                            </w:r>
                            <w:r w:rsidR="00A43EB5">
                              <w:t xml:space="preserve"> </w:t>
                            </w:r>
                            <w:r w:rsidRPr="008A27A1">
                              <w:t>000 Kč</w:t>
                            </w:r>
                            <w:r>
                              <w:t xml:space="preserve"> </w:t>
                            </w:r>
                          </w:p>
                          <w:p w14:paraId="5D5BA041" w14:textId="77777777" w:rsidR="00E119F8" w:rsidRPr="008A27A1" w:rsidRDefault="00E119F8" w:rsidP="00E119F8">
                            <w:pPr>
                              <w:pStyle w:val="Odstavecseseznamem"/>
                              <w:jc w:val="both"/>
                            </w:pPr>
                            <w:r w:rsidRPr="0018349E">
                              <w:rPr>
                                <w:b/>
                                <w:bCs/>
                              </w:rPr>
                              <w:t>Minimální výše podpory jednoho projektu:</w:t>
                            </w:r>
                            <w:r>
                              <w:t xml:space="preserve"> není stanovena</w:t>
                            </w:r>
                          </w:p>
                          <w:p w14:paraId="1F1FC8B0" w14:textId="2BBFFF6B" w:rsidR="00E119F8" w:rsidRDefault="00E119F8" w:rsidP="00E119F8">
                            <w:pPr>
                              <w:pStyle w:val="Odstavecseseznamem"/>
                              <w:jc w:val="both"/>
                            </w:pPr>
                            <w:r w:rsidRPr="0018349E">
                              <w:rPr>
                                <w:b/>
                                <w:bCs/>
                              </w:rPr>
                              <w:t xml:space="preserve">Příjem žádostí o grant: </w:t>
                            </w:r>
                            <w:r>
                              <w:t xml:space="preserve">1. </w:t>
                            </w:r>
                            <w:r w:rsidR="00A43EB5">
                              <w:t>10</w:t>
                            </w:r>
                            <w:r>
                              <w:t>. 202</w:t>
                            </w:r>
                            <w:r w:rsidR="00A43EB5">
                              <w:t>6</w:t>
                            </w:r>
                            <w:r>
                              <w:t xml:space="preserve"> – 31. 10. 202</w:t>
                            </w:r>
                            <w:r w:rsidR="00A43EB5">
                              <w:t>6</w:t>
                            </w:r>
                          </w:p>
                          <w:p w14:paraId="2162D112" w14:textId="3B240C18" w:rsidR="00E119F8" w:rsidRPr="0018349E" w:rsidRDefault="00E119F8" w:rsidP="00E119F8">
                            <w:pPr>
                              <w:pStyle w:val="Odstavecseseznamem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18349E">
                              <w:rPr>
                                <w:b/>
                                <w:bCs/>
                              </w:rPr>
                              <w:t xml:space="preserve">Realizace projektu: </w:t>
                            </w:r>
                            <w:r w:rsidRPr="00864D28">
                              <w:t>1</w:t>
                            </w:r>
                            <w:r w:rsidR="00A43EB5">
                              <w:t>6</w:t>
                            </w:r>
                            <w:r w:rsidRPr="00864D28">
                              <w:t>. 11. 202</w:t>
                            </w:r>
                            <w:r w:rsidR="00A43EB5">
                              <w:t>6</w:t>
                            </w:r>
                            <w:r>
                              <w:t xml:space="preserve"> –</w:t>
                            </w:r>
                            <w:r w:rsidRPr="00864D28">
                              <w:t xml:space="preserve"> 31. 8. 202</w:t>
                            </w:r>
                            <w:r w:rsidR="00A43EB5">
                              <w:t>7</w:t>
                            </w:r>
                          </w:p>
                          <w:p w14:paraId="66FB5DCD" w14:textId="77777777" w:rsidR="00E119F8" w:rsidRDefault="00E119F8" w:rsidP="00E119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0A3F45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42.45pt;margin-top:19.2pt;width:377.3pt;height:8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" fillcolor="white [3201]" strokeweight=".5pt">
                <v:textbox>
                  <w:txbxContent>
                    <w:p w14:paraId="214753AA" w14:textId="4D5690F9" w:rsidR="00E119F8" w:rsidRPr="008A27A1" w:rsidRDefault="00BB7332" w:rsidP="00E119F8">
                      <w:pPr>
                        <w:pStyle w:val="Odstavecseseznamem"/>
                        <w:jc w:val="both"/>
                      </w:pPr>
                      <w:r>
                        <w:rPr>
                          <w:b/>
                          <w:bCs/>
                        </w:rPr>
                        <w:t>Celkové prostředky na všechny projekty</w:t>
                      </w:r>
                      <w:r w:rsidR="00E119F8" w:rsidRPr="0018349E">
                        <w:rPr>
                          <w:b/>
                          <w:bCs/>
                        </w:rPr>
                        <w:t>:</w:t>
                      </w:r>
                      <w:r w:rsidR="00E119F8" w:rsidRPr="008A27A1">
                        <w:t xml:space="preserve"> </w:t>
                      </w:r>
                      <w:r w:rsidR="00E119F8">
                        <w:t>15</w:t>
                      </w:r>
                      <w:r w:rsidR="00E119F8" w:rsidRPr="008A27A1">
                        <w:t>0</w:t>
                      </w:r>
                      <w:r w:rsidR="00A43EB5">
                        <w:t xml:space="preserve"> </w:t>
                      </w:r>
                      <w:r w:rsidR="00E119F8" w:rsidRPr="008A27A1">
                        <w:t>000 Kč</w:t>
                      </w:r>
                    </w:p>
                    <w:p w14:paraId="486171E8" w14:textId="7F280F0A" w:rsidR="00E119F8" w:rsidRDefault="00E119F8" w:rsidP="00E119F8">
                      <w:pPr>
                        <w:pStyle w:val="Odstavecseseznamem"/>
                        <w:jc w:val="both"/>
                      </w:pPr>
                      <w:r w:rsidRPr="0018349E">
                        <w:rPr>
                          <w:b/>
                          <w:bCs/>
                        </w:rPr>
                        <w:t>Maximální výše podpory jednoho projektu:</w:t>
                      </w:r>
                      <w:r w:rsidRPr="008A27A1">
                        <w:t xml:space="preserve"> </w:t>
                      </w:r>
                      <w:r>
                        <w:t>2</w:t>
                      </w:r>
                      <w:r w:rsidRPr="008A27A1">
                        <w:t>0</w:t>
                      </w:r>
                      <w:r w:rsidR="00A43EB5">
                        <w:t xml:space="preserve"> </w:t>
                      </w:r>
                      <w:r w:rsidRPr="008A27A1">
                        <w:t>000 Kč</w:t>
                      </w:r>
                      <w:r>
                        <w:t xml:space="preserve"> </w:t>
                      </w:r>
                    </w:p>
                    <w:p w14:paraId="5D5BA041" w14:textId="77777777" w:rsidR="00E119F8" w:rsidRPr="008A27A1" w:rsidRDefault="00E119F8" w:rsidP="00E119F8">
                      <w:pPr>
                        <w:pStyle w:val="Odstavecseseznamem"/>
                        <w:jc w:val="both"/>
                      </w:pPr>
                      <w:r w:rsidRPr="0018349E">
                        <w:rPr>
                          <w:b/>
                          <w:bCs/>
                        </w:rPr>
                        <w:t>Minimální výše podpory jednoho projektu:</w:t>
                      </w:r>
                      <w:r>
                        <w:t xml:space="preserve"> není stanovena</w:t>
                      </w:r>
                    </w:p>
                    <w:p w14:paraId="1F1FC8B0" w14:textId="2BBFFF6B" w:rsidR="00E119F8" w:rsidRDefault="00E119F8" w:rsidP="00E119F8">
                      <w:pPr>
                        <w:pStyle w:val="Odstavecseseznamem"/>
                        <w:jc w:val="both"/>
                      </w:pPr>
                      <w:r w:rsidRPr="0018349E">
                        <w:rPr>
                          <w:b/>
                          <w:bCs/>
                        </w:rPr>
                        <w:t xml:space="preserve">Příjem žádostí o grant: </w:t>
                      </w:r>
                      <w:r>
                        <w:t xml:space="preserve">1. </w:t>
                      </w:r>
                      <w:r w:rsidR="00A43EB5">
                        <w:t>10</w:t>
                      </w:r>
                      <w:r>
                        <w:t>. 202</w:t>
                      </w:r>
                      <w:r w:rsidR="00A43EB5">
                        <w:t>6</w:t>
                      </w:r>
                      <w:r>
                        <w:t xml:space="preserve"> – 31. 10. 202</w:t>
                      </w:r>
                      <w:r w:rsidR="00A43EB5">
                        <w:t>6</w:t>
                      </w:r>
                    </w:p>
                    <w:p w14:paraId="2162D112" w14:textId="3B240C18" w:rsidR="00E119F8" w:rsidRPr="0018349E" w:rsidRDefault="00E119F8" w:rsidP="00E119F8">
                      <w:pPr>
                        <w:pStyle w:val="Odstavecseseznamem"/>
                        <w:jc w:val="both"/>
                        <w:rPr>
                          <w:b/>
                          <w:bCs/>
                        </w:rPr>
                      </w:pPr>
                      <w:r w:rsidRPr="0018349E">
                        <w:rPr>
                          <w:b/>
                          <w:bCs/>
                        </w:rPr>
                        <w:t xml:space="preserve">Realizace projektu: </w:t>
                      </w:r>
                      <w:r w:rsidRPr="00864D28">
                        <w:t>1</w:t>
                      </w:r>
                      <w:r w:rsidR="00A43EB5">
                        <w:t>6</w:t>
                      </w:r>
                      <w:r w:rsidRPr="00864D28">
                        <w:t>. 11. 202</w:t>
                      </w:r>
                      <w:r w:rsidR="00A43EB5">
                        <w:t>6</w:t>
                      </w:r>
                      <w:r>
                        <w:t xml:space="preserve"> –</w:t>
                      </w:r>
                      <w:r w:rsidRPr="00864D28">
                        <w:t xml:space="preserve"> 31. 8. 202</w:t>
                      </w:r>
                      <w:r w:rsidR="00A43EB5">
                        <w:t>7</w:t>
                      </w:r>
                    </w:p>
                    <w:p w14:paraId="66FB5DCD" w14:textId="77777777" w:rsidR="00E119F8" w:rsidRDefault="00E119F8" w:rsidP="00E119F8"/>
                  </w:txbxContent>
                </v:textbox>
              </v:shape>
            </w:pict>
          </mc:Fallback>
        </mc:AlternateContent>
      </w:r>
    </w:p>
    <w:p w14:paraId="2CE0CDEB" w14:textId="0DCE49EF" w:rsidR="00E119F8" w:rsidRDefault="00E119F8" w:rsidP="00FA35C6">
      <w:pPr>
        <w:spacing w:before="240" w:after="80"/>
        <w:rPr>
          <w:rFonts w:ascii="Segoe UI Emoji" w:hAnsi="Segoe UI Emoji"/>
          <w:b/>
          <w:bCs/>
        </w:rPr>
      </w:pPr>
    </w:p>
    <w:p w14:paraId="40142307" w14:textId="73348D3D" w:rsidR="00E119F8" w:rsidRDefault="00E119F8" w:rsidP="00FA35C6">
      <w:pPr>
        <w:spacing w:after="80"/>
        <w:rPr>
          <w:rFonts w:ascii="Segoe UI Emoji" w:hAnsi="Segoe UI Emoji"/>
          <w:b/>
          <w:bCs/>
        </w:rPr>
      </w:pPr>
    </w:p>
    <w:p w14:paraId="638CEC52" w14:textId="16BC8650" w:rsidR="00E119F8" w:rsidRDefault="00E119F8" w:rsidP="00FA35C6">
      <w:pPr>
        <w:spacing w:after="80"/>
        <w:rPr>
          <w:rFonts w:ascii="Segoe UI Emoji" w:hAnsi="Segoe UI Emoji"/>
          <w:b/>
          <w:bCs/>
        </w:rPr>
      </w:pPr>
    </w:p>
    <w:p w14:paraId="7C22B3CD" w14:textId="0EF86DC2" w:rsidR="001419FC" w:rsidRDefault="001419FC">
      <w:pPr>
        <w:rPr>
          <w:rFonts w:ascii="Segoe UI Emoji" w:hAnsi="Segoe UI Emoji"/>
          <w:b/>
          <w:bCs/>
        </w:rPr>
      </w:pPr>
      <w:r>
        <w:rPr>
          <w:rFonts w:ascii="Segoe UI Emoji" w:hAnsi="Segoe UI Emoji"/>
          <w:b/>
          <w:bCs/>
        </w:rPr>
        <w:br w:type="page"/>
      </w:r>
    </w:p>
    <w:p w14:paraId="7F7D7405" w14:textId="183F85F5" w:rsidR="00ED506A" w:rsidRPr="003E1210" w:rsidRDefault="005363CD" w:rsidP="00FA35C6">
      <w:pPr>
        <w:spacing w:before="240" w:after="80"/>
      </w:pPr>
      <w:r>
        <w:rPr>
          <w:rFonts w:ascii="Segoe UI Emoji" w:hAnsi="Segoe UI Emoji"/>
        </w:rPr>
        <w:lastRenderedPageBreak/>
        <w:t>📝</w:t>
      </w:r>
      <w:r w:rsidRPr="00ED506A">
        <w:rPr>
          <w:b/>
          <w:bCs/>
        </w:rPr>
        <w:t xml:space="preserve"> </w:t>
      </w:r>
      <w:r w:rsidR="00ED506A" w:rsidRPr="00ED506A">
        <w:rPr>
          <w:b/>
          <w:bCs/>
        </w:rPr>
        <w:t>Jak budou projekty hodnoceny?</w:t>
      </w:r>
    </w:p>
    <w:p w14:paraId="347AD955" w14:textId="77777777" w:rsidR="00E119F8" w:rsidRDefault="00E119F8" w:rsidP="005A4C47">
      <w:pPr>
        <w:pStyle w:val="Odstavecseseznamem"/>
        <w:numPr>
          <w:ilvl w:val="0"/>
          <w:numId w:val="4"/>
        </w:numPr>
        <w:spacing w:after="80"/>
        <w:jc w:val="both"/>
      </w:pPr>
      <w:r w:rsidRPr="006778A8">
        <w:rPr>
          <w:b/>
          <w:bCs/>
        </w:rPr>
        <w:t>Přínos kulturní scéně:</w:t>
      </w:r>
      <w:r>
        <w:t xml:space="preserve"> max. počet bodů 40: </w:t>
      </w:r>
    </w:p>
    <w:p w14:paraId="67F04F05" w14:textId="77777777" w:rsidR="00E119F8" w:rsidRDefault="00E119F8" w:rsidP="00FA35C6">
      <w:pPr>
        <w:pStyle w:val="Odstavecseseznamem"/>
        <w:spacing w:before="240" w:after="80"/>
        <w:jc w:val="both"/>
      </w:pPr>
      <w:r>
        <w:t xml:space="preserve">Projekt je inovativní, přichází s doplněním kulturní scény v místě konání. Má svou uměleckou hodnotu a dokáže ji zprostředkovat publiku vhodnou formou. Zvažované publikum se neskládá pouze ze studentů či studentek, ale projekt má ambici oslovit i další občany v místě konání či širším okruhu. Projekt má potenciál být základem pro další pokračování, je udržitelný. </w:t>
      </w:r>
    </w:p>
    <w:p w14:paraId="0914550D" w14:textId="77777777" w:rsidR="00E119F8" w:rsidRDefault="00E119F8" w:rsidP="00FA35C6">
      <w:pPr>
        <w:pStyle w:val="Odstavecseseznamem"/>
        <w:numPr>
          <w:ilvl w:val="0"/>
          <w:numId w:val="4"/>
        </w:numPr>
        <w:spacing w:before="240" w:after="80"/>
        <w:jc w:val="both"/>
      </w:pPr>
      <w:r w:rsidRPr="006778A8">
        <w:rPr>
          <w:b/>
          <w:bCs/>
        </w:rPr>
        <w:t xml:space="preserve">Hospodárnost </w:t>
      </w:r>
      <w:r>
        <w:rPr>
          <w:b/>
          <w:bCs/>
        </w:rPr>
        <w:t>rozpočtu projektu</w:t>
      </w:r>
      <w:r w:rsidRPr="006778A8">
        <w:rPr>
          <w:b/>
          <w:bCs/>
        </w:rPr>
        <w:t>:</w:t>
      </w:r>
      <w:r>
        <w:t xml:space="preserve"> max. počet bodů 30: </w:t>
      </w:r>
    </w:p>
    <w:p w14:paraId="6C0F8C37" w14:textId="77777777" w:rsidR="00E119F8" w:rsidRDefault="00E119F8" w:rsidP="00FA35C6">
      <w:pPr>
        <w:pStyle w:val="Odstavecseseznamem"/>
        <w:spacing w:before="240" w:after="80"/>
        <w:jc w:val="both"/>
      </w:pPr>
      <w:r>
        <w:t>Náklady i výnosy jsou odůvodnitelné a jejich uhrazení je nutnou podmínkou realizace projektu. Náklady jsou vynaloženy hospodárně a jejich výše odpovídá cenám v místě a čase obvyklým. Projekt má vyrovnaný rozpočet a všechny náklady jsou uznatelné a doložitelné.</w:t>
      </w:r>
    </w:p>
    <w:p w14:paraId="2B831889" w14:textId="77777777" w:rsidR="00E119F8" w:rsidRDefault="00E119F8" w:rsidP="00FA35C6">
      <w:pPr>
        <w:pStyle w:val="Odstavecseseznamem"/>
        <w:numPr>
          <w:ilvl w:val="0"/>
          <w:numId w:val="4"/>
        </w:numPr>
        <w:spacing w:before="240" w:after="80"/>
        <w:jc w:val="both"/>
      </w:pPr>
      <w:r w:rsidRPr="006778A8">
        <w:rPr>
          <w:b/>
          <w:bCs/>
        </w:rPr>
        <w:t>Organizační zajištění projektu:</w:t>
      </w:r>
      <w:r>
        <w:t xml:space="preserve"> max. počet bodů 30:</w:t>
      </w:r>
    </w:p>
    <w:p w14:paraId="5F5111AA" w14:textId="77777777" w:rsidR="00E119F8" w:rsidRDefault="00E119F8" w:rsidP="00FA35C6">
      <w:pPr>
        <w:pStyle w:val="Odstavecseseznamem"/>
        <w:spacing w:before="240" w:after="80"/>
        <w:jc w:val="both"/>
      </w:pPr>
      <w:r>
        <w:t>Projekt pamatuje na nutné organizační zajištění. Je realizovatelný a dobře pracuje s možnými riziky. Součástí předloženého projektu je i nástin marketingové a komunikační strategie projektu.</w:t>
      </w:r>
    </w:p>
    <w:p w14:paraId="393846A0" w14:textId="420636DF" w:rsidR="00A43EB5" w:rsidRDefault="00A43EB5" w:rsidP="00C7731D">
      <w:pPr>
        <w:pStyle w:val="Odstavecseseznamem"/>
        <w:numPr>
          <w:ilvl w:val="0"/>
          <w:numId w:val="4"/>
        </w:numPr>
      </w:pPr>
      <w:r w:rsidRPr="006778A8">
        <w:rPr>
          <w:b/>
          <w:bCs/>
        </w:rPr>
        <w:t>Nově zapojený projekt:</w:t>
      </w:r>
      <w:r w:rsidRPr="006015A7">
        <w:t xml:space="preserve"> max. počet bodů 1</w:t>
      </w:r>
      <w:r w:rsidR="00A07F8A">
        <w:t>0</w:t>
      </w:r>
      <w:r w:rsidRPr="006015A7">
        <w:t>:</w:t>
      </w:r>
      <w:r>
        <w:br/>
      </w:r>
      <w:r w:rsidRPr="006015A7">
        <w:t xml:space="preserve">Projekt ani žadatel nezískali v předešlých ročnících </w:t>
      </w:r>
      <w:r w:rsidR="00C7731D">
        <w:t xml:space="preserve">podporu z projektu </w:t>
      </w:r>
      <w:r w:rsidRPr="006015A7">
        <w:t>Hack the Culture.</w:t>
      </w:r>
    </w:p>
    <w:p w14:paraId="4B3B8FEC" w14:textId="4F19B438" w:rsidR="00ED506A" w:rsidRDefault="005363CD" w:rsidP="00FA35C6">
      <w:pPr>
        <w:tabs>
          <w:tab w:val="left" w:pos="426"/>
        </w:tabs>
        <w:spacing w:after="80"/>
        <w:ind w:left="284" w:hanging="284"/>
        <w:jc w:val="both"/>
      </w:pPr>
      <w:r>
        <w:rPr>
          <w:rFonts w:ascii="Segoe UI Emoji" w:hAnsi="Segoe UI Emoji"/>
        </w:rPr>
        <w:t>💯</w:t>
      </w:r>
      <w:r w:rsidR="00ED506A" w:rsidRPr="00ED506A">
        <w:t xml:space="preserve">Projekt musí získat alespoň </w:t>
      </w:r>
      <w:r w:rsidR="00A07F8A" w:rsidRPr="00A07F8A">
        <w:rPr>
          <w:b/>
          <w:bCs/>
        </w:rPr>
        <w:t>6</w:t>
      </w:r>
      <w:r w:rsidR="00A07F8A">
        <w:rPr>
          <w:b/>
          <w:bCs/>
        </w:rPr>
        <w:t>0</w:t>
      </w:r>
      <w:r w:rsidR="00ED506A" w:rsidRPr="00ED506A">
        <w:rPr>
          <w:b/>
          <w:bCs/>
        </w:rPr>
        <w:t xml:space="preserve"> bodů</w:t>
      </w:r>
      <w:r w:rsidR="00ED506A" w:rsidRPr="00ED506A">
        <w:t xml:space="preserve">, aby měl šanci na podporu. </w:t>
      </w:r>
      <w:r w:rsidR="00E119F8">
        <w:rPr>
          <w:b/>
          <w:bCs/>
        </w:rPr>
        <w:t>Maximum: 1</w:t>
      </w:r>
      <w:r w:rsidR="00A07F8A">
        <w:rPr>
          <w:b/>
          <w:bCs/>
        </w:rPr>
        <w:t>10</w:t>
      </w:r>
      <w:r w:rsidR="00E119F8">
        <w:rPr>
          <w:b/>
          <w:bCs/>
        </w:rPr>
        <w:t xml:space="preserve"> bodů. </w:t>
      </w:r>
      <w:r w:rsidR="00ED506A" w:rsidRPr="00ED506A">
        <w:t>O podpoře rozhoduje odborná komise</w:t>
      </w:r>
      <w:r w:rsidR="00FC5FA6">
        <w:t xml:space="preserve"> složená ze zástupců </w:t>
      </w:r>
      <w:r w:rsidR="003963B8" w:rsidRPr="003963B8">
        <w:t>Královéhradeck</w:t>
      </w:r>
      <w:r w:rsidR="00307CB9">
        <w:t>ého</w:t>
      </w:r>
      <w:r w:rsidR="003963B8" w:rsidRPr="003963B8">
        <w:t xml:space="preserve"> </w:t>
      </w:r>
      <w:r w:rsidR="00307CB9">
        <w:t>krajského</w:t>
      </w:r>
      <w:r w:rsidR="003963B8" w:rsidRPr="003963B8">
        <w:t xml:space="preserve"> institut</w:t>
      </w:r>
      <w:r w:rsidR="00307CB9">
        <w:t>u</w:t>
      </w:r>
      <w:r w:rsidR="003963B8" w:rsidRPr="003963B8">
        <w:t xml:space="preserve"> pro vzdělávání </w:t>
      </w:r>
      <w:r w:rsidR="00FA35C6">
        <w:br/>
      </w:r>
      <w:r w:rsidR="003963B8" w:rsidRPr="003963B8">
        <w:t>a inovace</w:t>
      </w:r>
      <w:r w:rsidR="003963B8">
        <w:t xml:space="preserve"> </w:t>
      </w:r>
      <w:r w:rsidR="00FC5FA6">
        <w:t>a Odboru kultury, památkové péče a cestovního ruchu Krajského úřadu Královéhradeckého kraje.</w:t>
      </w:r>
    </w:p>
    <w:p w14:paraId="54F23366" w14:textId="335D9AFE" w:rsidR="00FC5FA6" w:rsidRDefault="005363CD" w:rsidP="00FA35C6">
      <w:pPr>
        <w:tabs>
          <w:tab w:val="left" w:pos="426"/>
        </w:tabs>
        <w:spacing w:after="80"/>
        <w:ind w:left="284" w:hanging="284"/>
        <w:jc w:val="both"/>
      </w:pPr>
      <w:r>
        <w:rPr>
          <w:rFonts w:ascii="Segoe UI Emoji" w:hAnsi="Segoe UI Emoji"/>
        </w:rPr>
        <w:t>✒</w:t>
      </w:r>
      <w:r w:rsidR="00FC5FA6">
        <w:t xml:space="preserve">Žadatelé, kteří uspějí v grantovém řízení budou vyzváni k podpisu smlouvy. Na jejím základě budou příjemci vyplaceny finanční prostředky na úhradu výdajů projektu uvedených v rozpočtu v rámci žádosti. </w:t>
      </w:r>
    </w:p>
    <w:p w14:paraId="736EB36E" w14:textId="3CE0FAC4" w:rsidR="00FC5FA6" w:rsidRDefault="005363CD" w:rsidP="00FA35C6">
      <w:pPr>
        <w:tabs>
          <w:tab w:val="left" w:pos="426"/>
        </w:tabs>
        <w:spacing w:after="80"/>
        <w:ind w:left="284" w:hanging="284"/>
        <w:jc w:val="both"/>
      </w:pPr>
      <w:r>
        <w:rPr>
          <w:rFonts w:ascii="Segoe UI Emoji" w:hAnsi="Segoe UI Emoji"/>
        </w:rPr>
        <w:t>💸</w:t>
      </w:r>
      <w:r w:rsidR="00FC5FA6">
        <w:t xml:space="preserve">Finanční podporu získají nejvýše ohodnocené projekty, a to sestupně od neúspěšnějšího až do vyčerpání celkové alokace projektu. </w:t>
      </w:r>
    </w:p>
    <w:p w14:paraId="78E66FD4" w14:textId="4570092E" w:rsidR="00FC5FA6" w:rsidRDefault="006E65C1" w:rsidP="00FA35C6">
      <w:pPr>
        <w:tabs>
          <w:tab w:val="left" w:pos="426"/>
        </w:tabs>
        <w:spacing w:after="80"/>
        <w:ind w:left="284" w:hanging="284"/>
        <w:jc w:val="both"/>
      </w:pPr>
      <w:r>
        <w:rPr>
          <w:rFonts w:ascii="Segoe UI Emoji" w:hAnsi="Segoe UI Emoji"/>
        </w:rPr>
        <w:t>❗</w:t>
      </w:r>
      <w:r w:rsidR="00FC5FA6">
        <w:t xml:space="preserve">Na podporu v rámci projektu nevzniká podáním žádosti žádný právní nárok. </w:t>
      </w:r>
    </w:p>
    <w:p w14:paraId="1DAC3B61" w14:textId="58552982" w:rsidR="00FC5FA6" w:rsidRPr="00AD781C" w:rsidRDefault="005363CD" w:rsidP="00FA35C6">
      <w:pPr>
        <w:tabs>
          <w:tab w:val="left" w:pos="426"/>
        </w:tabs>
        <w:spacing w:after="80"/>
        <w:ind w:left="284" w:hanging="284"/>
        <w:jc w:val="both"/>
      </w:pPr>
      <w:r>
        <w:rPr>
          <w:rFonts w:ascii="Segoe UI Emoji" w:hAnsi="Segoe UI Emoji"/>
        </w:rPr>
        <w:t>👥</w:t>
      </w:r>
      <w:r w:rsidR="00FC5FA6">
        <w:t>Komise může určit náhradní projekty, které budou podpořené v případě, že se neuskuteční původně stanovené podpořené projekty. Náhradníci budou o této skutečnosti informov</w:t>
      </w:r>
      <w:r w:rsidR="00307CB9">
        <w:t>á</w:t>
      </w:r>
      <w:r w:rsidR="00FC5FA6">
        <w:t>n</w:t>
      </w:r>
      <w:r w:rsidR="00307CB9">
        <w:t>i</w:t>
      </w:r>
      <w:r w:rsidR="00FC5FA6">
        <w:t>.</w:t>
      </w:r>
    </w:p>
    <w:p w14:paraId="470D2627" w14:textId="56045A74" w:rsidR="00ED506A" w:rsidRPr="00ED506A" w:rsidRDefault="00147AC2" w:rsidP="00FA35C6">
      <w:pPr>
        <w:spacing w:before="240" w:after="80"/>
        <w:rPr>
          <w:b/>
          <w:bCs/>
        </w:rPr>
      </w:pPr>
      <w:r>
        <w:rPr>
          <w:rFonts w:ascii="Segoe UI Emoji" w:hAnsi="Segoe UI Emoji"/>
          <w:b/>
          <w:bCs/>
        </w:rPr>
        <w:t>✔</w:t>
      </w:r>
      <w:r w:rsidR="00ED506A" w:rsidRPr="00ED506A">
        <w:rPr>
          <w:b/>
          <w:bCs/>
        </w:rPr>
        <w:t xml:space="preserve"> Na co lze peníze použít?</w:t>
      </w:r>
    </w:p>
    <w:p w14:paraId="676C5CF5" w14:textId="6149E218" w:rsidR="00FC5FA6" w:rsidRDefault="00ED506A" w:rsidP="00FA35C6">
      <w:pPr>
        <w:pStyle w:val="Odstavecseseznamem"/>
        <w:numPr>
          <w:ilvl w:val="0"/>
          <w:numId w:val="10"/>
        </w:numPr>
        <w:spacing w:after="80"/>
        <w:ind w:left="714" w:hanging="357"/>
        <w:jc w:val="both"/>
      </w:pPr>
      <w:r w:rsidRPr="00ED506A">
        <w:t>Na věci a služby přímo související s</w:t>
      </w:r>
      <w:r w:rsidR="00FC5FA6">
        <w:t> </w:t>
      </w:r>
      <w:r w:rsidRPr="00ED506A">
        <w:t>akcí</w:t>
      </w:r>
      <w:r w:rsidR="00FC5FA6">
        <w:t xml:space="preserve"> a bez jejichž vynaložení by projekt nemohl být realizován</w:t>
      </w:r>
    </w:p>
    <w:p w14:paraId="5E7D82B4" w14:textId="4733F7F4" w:rsidR="00ED506A" w:rsidRDefault="00FC5FA6" w:rsidP="00FA35C6">
      <w:pPr>
        <w:numPr>
          <w:ilvl w:val="0"/>
          <w:numId w:val="17"/>
        </w:numPr>
        <w:spacing w:after="80"/>
        <w:ind w:left="714" w:hanging="357"/>
      </w:pPr>
      <w:r>
        <w:t>Náklad musí vzniknout a být uhrazen v období realizace projektu</w:t>
      </w:r>
    </w:p>
    <w:p w14:paraId="490CAD2E" w14:textId="6FB006ED" w:rsidR="00AD781C" w:rsidRDefault="00AD781C" w:rsidP="00FA35C6">
      <w:pPr>
        <w:numPr>
          <w:ilvl w:val="0"/>
          <w:numId w:val="17"/>
        </w:numPr>
        <w:spacing w:after="80"/>
        <w:ind w:left="714" w:hanging="357"/>
      </w:pPr>
      <w:r>
        <w:t>Náklad musí být vynaložen účelně, efektivně a hospodárně</w:t>
      </w:r>
    </w:p>
    <w:p w14:paraId="065C8C17" w14:textId="4F06AAA8" w:rsidR="00AD781C" w:rsidRDefault="00AD781C" w:rsidP="00FA35C6">
      <w:pPr>
        <w:numPr>
          <w:ilvl w:val="0"/>
          <w:numId w:val="17"/>
        </w:numPr>
        <w:spacing w:after="80"/>
        <w:ind w:left="714" w:hanging="357"/>
      </w:pPr>
      <w:r>
        <w:t>Náklad musí být uveden v rozpočtu projektu</w:t>
      </w:r>
    </w:p>
    <w:p w14:paraId="100C19BF" w14:textId="2B5B95A4" w:rsidR="00ED506A" w:rsidRPr="00ED506A" w:rsidRDefault="003B003F" w:rsidP="00FA35C6">
      <w:pPr>
        <w:numPr>
          <w:ilvl w:val="0"/>
          <w:numId w:val="17"/>
        </w:numPr>
        <w:spacing w:after="80"/>
        <w:ind w:left="714" w:hanging="357"/>
      </w:pPr>
      <w:r>
        <w:t>Nákup aparatury, vybavení, zařízení, přístrojů</w:t>
      </w:r>
      <w:r w:rsidRPr="00ED506A">
        <w:t xml:space="preserve"> </w:t>
      </w:r>
      <w:r w:rsidR="00ED506A" w:rsidRPr="00ED506A">
        <w:t xml:space="preserve">do max. výše </w:t>
      </w:r>
      <w:r w:rsidR="00ED506A" w:rsidRPr="00ED506A">
        <w:rPr>
          <w:b/>
          <w:bCs/>
        </w:rPr>
        <w:t>5 000 Kč</w:t>
      </w:r>
      <w:r w:rsidR="0000566C">
        <w:rPr>
          <w:b/>
          <w:bCs/>
        </w:rPr>
        <w:t xml:space="preserve"> </w:t>
      </w:r>
      <w:r w:rsidR="0000566C">
        <w:t>v rámci projektu</w:t>
      </w:r>
      <w:r w:rsidR="00F46076">
        <w:t>. U</w:t>
      </w:r>
      <w:r w:rsidR="00F46076" w:rsidRPr="001F0D73">
        <w:t xml:space="preserve"> těchto položek je </w:t>
      </w:r>
      <w:r w:rsidR="00F46076" w:rsidRPr="00CB7912">
        <w:rPr>
          <w:b/>
          <w:bCs/>
        </w:rPr>
        <w:t>nutné doložit jejich nezbytnost pro realizaci projektu</w:t>
      </w:r>
      <w:r w:rsidR="00F46076" w:rsidRPr="001F0D73">
        <w:t>.</w:t>
      </w:r>
    </w:p>
    <w:p w14:paraId="3B446C82" w14:textId="1E136127" w:rsidR="00ED506A" w:rsidRPr="00ED506A" w:rsidRDefault="00147AC2" w:rsidP="00FA35C6">
      <w:pPr>
        <w:spacing w:before="240" w:after="80"/>
        <w:rPr>
          <w:b/>
          <w:bCs/>
        </w:rPr>
      </w:pPr>
      <w:r>
        <w:rPr>
          <w:rFonts w:ascii="Segoe UI Emoji" w:hAnsi="Segoe UI Emoji"/>
          <w:b/>
          <w:bCs/>
        </w:rPr>
        <w:t>✖</w:t>
      </w:r>
      <w:r w:rsidR="00ED506A" w:rsidRPr="00ED506A">
        <w:rPr>
          <w:b/>
          <w:bCs/>
        </w:rPr>
        <w:t xml:space="preserve"> Na co nelze peníze použít?</w:t>
      </w:r>
    </w:p>
    <w:p w14:paraId="00152864" w14:textId="6C21135A" w:rsidR="00AD781C" w:rsidRDefault="00AD781C" w:rsidP="00FA35C6">
      <w:pPr>
        <w:numPr>
          <w:ilvl w:val="0"/>
          <w:numId w:val="18"/>
        </w:numPr>
        <w:spacing w:after="80" w:line="240" w:lineRule="auto"/>
        <w:ind w:left="714" w:hanging="357"/>
      </w:pPr>
      <w:r>
        <w:t xml:space="preserve">Osobní odměna pořadatele/žadatele </w:t>
      </w:r>
    </w:p>
    <w:p w14:paraId="46BB3E66" w14:textId="5DDF5B33" w:rsidR="00AD781C" w:rsidRDefault="00AD781C" w:rsidP="00FA35C6">
      <w:pPr>
        <w:numPr>
          <w:ilvl w:val="0"/>
          <w:numId w:val="18"/>
        </w:numPr>
        <w:spacing w:after="80" w:line="240" w:lineRule="auto"/>
        <w:ind w:left="714" w:hanging="357"/>
      </w:pPr>
      <w:r>
        <w:t>Stravování, občerstvení, květiny, ceny do soutěží, peněžní dary</w:t>
      </w:r>
    </w:p>
    <w:p w14:paraId="1855A022" w14:textId="7EC21ECE" w:rsidR="00AD781C" w:rsidRDefault="00AD781C" w:rsidP="00FA35C6">
      <w:pPr>
        <w:numPr>
          <w:ilvl w:val="0"/>
          <w:numId w:val="18"/>
        </w:numPr>
        <w:spacing w:after="80" w:line="240" w:lineRule="auto"/>
        <w:ind w:left="714" w:hanging="357"/>
      </w:pPr>
      <w:r>
        <w:t>Jízdné na zkoušky akce</w:t>
      </w:r>
    </w:p>
    <w:p w14:paraId="27ECE7A2" w14:textId="3423D3C4" w:rsidR="00AD781C" w:rsidRDefault="00AD781C" w:rsidP="00FA35C6">
      <w:pPr>
        <w:numPr>
          <w:ilvl w:val="0"/>
          <w:numId w:val="18"/>
        </w:numPr>
        <w:spacing w:after="80" w:line="240" w:lineRule="auto"/>
        <w:ind w:left="714" w:hanging="357"/>
      </w:pPr>
      <w:r>
        <w:t>Daň z přidané hodnoty, pokud je příjemce plátcem této daně a vzniká mu nárok na odpočet této daně</w:t>
      </w:r>
    </w:p>
    <w:p w14:paraId="467EFCEE" w14:textId="0AD7794C" w:rsidR="00AD781C" w:rsidRDefault="00AD781C" w:rsidP="00FA35C6">
      <w:pPr>
        <w:numPr>
          <w:ilvl w:val="0"/>
          <w:numId w:val="18"/>
        </w:numPr>
        <w:spacing w:after="80" w:line="240" w:lineRule="auto"/>
        <w:ind w:left="714" w:hanging="357"/>
      </w:pPr>
      <w:r>
        <w:t>Investiční výdaje</w:t>
      </w:r>
    </w:p>
    <w:p w14:paraId="4D15EB63" w14:textId="5FE47F83" w:rsidR="00AD781C" w:rsidRDefault="00AD781C" w:rsidP="00FA35C6">
      <w:pPr>
        <w:numPr>
          <w:ilvl w:val="0"/>
          <w:numId w:val="18"/>
        </w:numPr>
        <w:spacing w:after="80" w:line="240" w:lineRule="auto"/>
        <w:ind w:left="714" w:hanging="357"/>
      </w:pPr>
      <w:r>
        <w:lastRenderedPageBreak/>
        <w:t>Leasing, splátky úvěrů, zápůjček a podobných finančních produktů včetně příslušenství</w:t>
      </w:r>
    </w:p>
    <w:p w14:paraId="5CF4061C" w14:textId="0825534E" w:rsidR="00AD781C" w:rsidRDefault="00AD781C" w:rsidP="00FA35C6">
      <w:pPr>
        <w:numPr>
          <w:ilvl w:val="0"/>
          <w:numId w:val="18"/>
        </w:numPr>
        <w:spacing w:after="80" w:line="240" w:lineRule="auto"/>
        <w:ind w:left="714" w:hanging="357"/>
      </w:pPr>
      <w:r>
        <w:t>Nespecifikované výdaje (tj. výdaje, které nelze doložit)</w:t>
      </w:r>
    </w:p>
    <w:p w14:paraId="189B5583" w14:textId="73129670" w:rsidR="00AD781C" w:rsidRDefault="00AD781C" w:rsidP="00FA35C6">
      <w:pPr>
        <w:numPr>
          <w:ilvl w:val="0"/>
          <w:numId w:val="18"/>
        </w:numPr>
        <w:spacing w:after="80" w:line="240" w:lineRule="auto"/>
        <w:ind w:left="714" w:hanging="357"/>
      </w:pPr>
      <w:r>
        <w:t>Telefonní služby</w:t>
      </w:r>
    </w:p>
    <w:p w14:paraId="1A2C474D" w14:textId="5B34BF86" w:rsidR="00AD781C" w:rsidRDefault="00AD781C" w:rsidP="00FA35C6">
      <w:pPr>
        <w:numPr>
          <w:ilvl w:val="0"/>
          <w:numId w:val="18"/>
        </w:numPr>
        <w:spacing w:after="80" w:line="240" w:lineRule="auto"/>
        <w:ind w:left="714" w:hanging="357"/>
      </w:pPr>
      <w:r>
        <w:t>Vedení účetnictví, bankovní poplatky, právní služby</w:t>
      </w:r>
    </w:p>
    <w:p w14:paraId="2FB81E1B" w14:textId="6B226718" w:rsidR="00AD781C" w:rsidRDefault="00AD781C" w:rsidP="00FA35C6">
      <w:pPr>
        <w:numPr>
          <w:ilvl w:val="0"/>
          <w:numId w:val="18"/>
        </w:numPr>
        <w:spacing w:after="80" w:line="240" w:lineRule="auto"/>
        <w:ind w:left="714" w:hanging="357"/>
      </w:pPr>
      <w:r>
        <w:t>Položky hrazené formou vzájemného zápočtu</w:t>
      </w:r>
    </w:p>
    <w:p w14:paraId="4567B013" w14:textId="410986C2" w:rsidR="00AD781C" w:rsidRDefault="00AD781C" w:rsidP="00FA35C6">
      <w:pPr>
        <w:numPr>
          <w:ilvl w:val="0"/>
          <w:numId w:val="18"/>
        </w:numPr>
        <w:spacing w:after="80" w:line="240" w:lineRule="auto"/>
        <w:ind w:left="714" w:hanging="357"/>
      </w:pPr>
      <w:r>
        <w:t xml:space="preserve">Podpora politických stran, náboženství, extremistických hnutí a služby poskytnuté v rozporu </w:t>
      </w:r>
      <w:r w:rsidR="00FA35C6">
        <w:br/>
      </w:r>
      <w:r>
        <w:t>s dobrými mravy</w:t>
      </w:r>
    </w:p>
    <w:p w14:paraId="35DAA092" w14:textId="25839E24" w:rsidR="00AD781C" w:rsidRDefault="00AD781C" w:rsidP="00FA35C6">
      <w:pPr>
        <w:numPr>
          <w:ilvl w:val="0"/>
          <w:numId w:val="18"/>
        </w:numPr>
        <w:spacing w:after="80" w:line="240" w:lineRule="auto"/>
        <w:ind w:left="714" w:hanging="357"/>
      </w:pPr>
      <w:r>
        <w:t>Činnosti přímo nesouvisející s podporovanou akcí</w:t>
      </w:r>
    </w:p>
    <w:p w14:paraId="3E40E39D" w14:textId="5A68DF5E" w:rsidR="00A07F8A" w:rsidRDefault="00A07F8A" w:rsidP="00FA35C6">
      <w:pPr>
        <w:numPr>
          <w:ilvl w:val="0"/>
          <w:numId w:val="18"/>
        </w:numPr>
        <w:spacing w:after="80" w:line="240" w:lineRule="auto"/>
        <w:ind w:left="714" w:hanging="357"/>
      </w:pPr>
      <w:r w:rsidRPr="00146CA7">
        <w:t>Rezerva</w:t>
      </w:r>
    </w:p>
    <w:p w14:paraId="35F09CCD" w14:textId="77777777" w:rsidR="00ED506A" w:rsidRPr="00ED506A" w:rsidRDefault="00ED506A" w:rsidP="00FA35C6">
      <w:pPr>
        <w:spacing w:before="240" w:after="80"/>
        <w:rPr>
          <w:b/>
          <w:bCs/>
        </w:rPr>
      </w:pPr>
      <w:r w:rsidRPr="00ED506A">
        <w:rPr>
          <w:rFonts w:ascii="Segoe UI Emoji" w:hAnsi="Segoe UI Emoji" w:cs="Segoe UI Emoji"/>
          <w:b/>
          <w:bCs/>
        </w:rPr>
        <w:t>📑</w:t>
      </w:r>
      <w:r w:rsidRPr="00ED506A">
        <w:rPr>
          <w:b/>
          <w:bCs/>
        </w:rPr>
        <w:t xml:space="preserve"> Co je potřeba po akci doložit?</w:t>
      </w:r>
    </w:p>
    <w:p w14:paraId="6ABC4667" w14:textId="3D645618" w:rsidR="00ED506A" w:rsidRPr="00ED506A" w:rsidRDefault="00ED506A" w:rsidP="00FA35C6">
      <w:pPr>
        <w:spacing w:after="80"/>
        <w:ind w:left="426"/>
      </w:pPr>
      <w:r w:rsidRPr="00ED506A">
        <w:t xml:space="preserve">Do 15. dne následujícího měsíce po </w:t>
      </w:r>
      <w:r w:rsidR="002355A2">
        <w:t>uskutečnění</w:t>
      </w:r>
      <w:r w:rsidRPr="00ED506A">
        <w:t xml:space="preserve"> akce je nutné odevzdat </w:t>
      </w:r>
      <w:r w:rsidRPr="00ED506A">
        <w:rPr>
          <w:b/>
          <w:bCs/>
        </w:rPr>
        <w:t>vyúčtování</w:t>
      </w:r>
      <w:r w:rsidRPr="00ED506A">
        <w:t xml:space="preserve"> – seznam dokladů a originály účtenek</w:t>
      </w:r>
      <w:r w:rsidR="002355A2">
        <w:t xml:space="preserve"> a faktur</w:t>
      </w:r>
      <w:r w:rsidR="00BD2D12">
        <w:t>, fotografie z proběhlé akce</w:t>
      </w:r>
      <w:r w:rsidR="00E315AA">
        <w:t xml:space="preserve"> a další náležitosti popsané ve smlouvě. </w:t>
      </w:r>
    </w:p>
    <w:p w14:paraId="53E5C6C4" w14:textId="77777777" w:rsidR="00ED506A" w:rsidRDefault="00ED506A" w:rsidP="00FA35C6">
      <w:pPr>
        <w:spacing w:before="240" w:after="80"/>
        <w:rPr>
          <w:b/>
          <w:bCs/>
        </w:rPr>
      </w:pPr>
      <w:r w:rsidRPr="00ED506A">
        <w:rPr>
          <w:rFonts w:ascii="Segoe UI Emoji" w:hAnsi="Segoe UI Emoji" w:cs="Segoe UI Emoji"/>
          <w:b/>
          <w:bCs/>
        </w:rPr>
        <w:t>🤝</w:t>
      </w:r>
      <w:r w:rsidRPr="00ED506A">
        <w:rPr>
          <w:b/>
          <w:bCs/>
        </w:rPr>
        <w:t xml:space="preserve"> Kdo může pomoci?</w:t>
      </w:r>
    </w:p>
    <w:p w14:paraId="534B948D" w14:textId="7E78AF58" w:rsidR="00AD781C" w:rsidRPr="00AD781C" w:rsidRDefault="00E90CAF" w:rsidP="00FA35C6">
      <w:pPr>
        <w:pStyle w:val="Odstavecseseznamem"/>
        <w:spacing w:after="80"/>
        <w:ind w:left="426"/>
        <w:jc w:val="both"/>
      </w:pPr>
      <w:r>
        <w:t xml:space="preserve">Studentům </w:t>
      </w:r>
      <w:r w:rsidR="00AD781C">
        <w:t>jsou bezplatně nabízeny konzultace.</w:t>
      </w:r>
    </w:p>
    <w:p w14:paraId="310735E1" w14:textId="032C8C23" w:rsidR="00ED506A" w:rsidRDefault="00ED506A" w:rsidP="00FA35C6">
      <w:pPr>
        <w:numPr>
          <w:ilvl w:val="0"/>
          <w:numId w:val="19"/>
        </w:numPr>
        <w:spacing w:after="80"/>
        <w:ind w:hanging="357"/>
      </w:pPr>
      <w:r w:rsidRPr="00ED506A">
        <w:rPr>
          <w:b/>
          <w:bCs/>
        </w:rPr>
        <w:t>Odbor kultury</w:t>
      </w:r>
      <w:r w:rsidR="00F46076">
        <w:rPr>
          <w:b/>
          <w:bCs/>
        </w:rPr>
        <w:t>, památkové péče a cestovního ruchu</w:t>
      </w:r>
      <w:r w:rsidRPr="00ED506A">
        <w:rPr>
          <w:b/>
          <w:bCs/>
        </w:rPr>
        <w:t xml:space="preserve"> Královéhradeckého kraje</w:t>
      </w:r>
      <w:r w:rsidRPr="00ED506A">
        <w:t xml:space="preserve"> poradí s organizací kulturní akce (např. povolení, místo konání</w:t>
      </w:r>
      <w:r w:rsidR="005363CD">
        <w:t>, nahlášení akce, problematiku nočního klidu, poplatku OSA</w:t>
      </w:r>
      <w:r w:rsidRPr="00ED506A">
        <w:t>)</w:t>
      </w:r>
      <w:r w:rsidR="00221870">
        <w:t xml:space="preserve"> – </w:t>
      </w:r>
      <w:r w:rsidR="00221870" w:rsidRPr="00ED506A">
        <w:t>Filip Roček</w:t>
      </w:r>
      <w:r w:rsidR="00221870">
        <w:t xml:space="preserve">, </w:t>
      </w:r>
      <w:r w:rsidR="00221870" w:rsidRPr="00A07F8A">
        <w:t>Markéta Havlíková</w:t>
      </w:r>
      <w:r w:rsidR="00221870">
        <w:t>, Pavla Truncová, Tereza Mrkvičková</w:t>
      </w:r>
    </w:p>
    <w:p w14:paraId="3BC6E632" w14:textId="0BF8CEBE" w:rsidR="008C7F7A" w:rsidRPr="00ED506A" w:rsidRDefault="008C7F7A" w:rsidP="00FA35C6">
      <w:pPr>
        <w:numPr>
          <w:ilvl w:val="0"/>
          <w:numId w:val="19"/>
        </w:numPr>
        <w:spacing w:after="80"/>
        <w:ind w:hanging="357"/>
      </w:pPr>
      <w:r>
        <w:rPr>
          <w:b/>
          <w:bCs/>
        </w:rPr>
        <w:t xml:space="preserve">KKIVI </w:t>
      </w:r>
      <w:r w:rsidRPr="008C7F7A">
        <w:t>poradí s vyúčtováním akce</w:t>
      </w:r>
      <w:r w:rsidR="00221870">
        <w:t xml:space="preserve"> – </w:t>
      </w:r>
      <w:r w:rsidR="00221870">
        <w:t>Jana Kavříková</w:t>
      </w:r>
    </w:p>
    <w:p w14:paraId="02B0A974" w14:textId="77777777" w:rsidR="00BD0290" w:rsidRDefault="00ED506A" w:rsidP="00DC3C66">
      <w:pPr>
        <w:spacing w:after="80"/>
        <w:rPr>
          <w:b/>
          <w:bCs/>
        </w:rPr>
      </w:pPr>
      <w:r w:rsidRPr="00A07F8A">
        <w:rPr>
          <w:rFonts w:ascii="Segoe UI Emoji" w:hAnsi="Segoe UI Emoji" w:cs="Segoe UI Emoji"/>
        </w:rPr>
        <w:t>📩</w:t>
      </w:r>
      <w:r w:rsidRPr="00ED506A">
        <w:t xml:space="preserve"> </w:t>
      </w:r>
      <w:r w:rsidR="00BD0290" w:rsidRPr="00BD0290">
        <w:rPr>
          <w:b/>
          <w:bCs/>
        </w:rPr>
        <w:t>Kam psát?</w:t>
      </w:r>
    </w:p>
    <w:p w14:paraId="38C0C8E3" w14:textId="7FDDFFF0" w:rsidR="00A07F8A" w:rsidRDefault="00BD0290" w:rsidP="00BD0290">
      <w:pPr>
        <w:pStyle w:val="Odstavecseseznamem"/>
        <w:numPr>
          <w:ilvl w:val="0"/>
          <w:numId w:val="10"/>
        </w:numPr>
        <w:spacing w:after="80"/>
      </w:pPr>
      <w:hyperlink r:id="rId9" w:history="1">
        <w:r w:rsidRPr="00BD0290">
          <w:rPr>
            <w:rStyle w:val="Hypertextovodkaz"/>
            <w:rFonts w:ascii="Calibri" w:hAnsi="Calibri"/>
          </w:rPr>
          <w:t>hacktheculture@khk.cz</w:t>
        </w:r>
      </w:hyperlink>
    </w:p>
    <w:sectPr w:rsidR="00A07F8A" w:rsidSect="00FA35C6">
      <w:headerReference w:type="default" r:id="rId10"/>
      <w:pgSz w:w="11906" w:h="16838"/>
      <w:pgMar w:top="851" w:right="1304" w:bottom="1021" w:left="1304" w:header="11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78433" w14:textId="77777777" w:rsidR="005F7A94" w:rsidRDefault="005F7A94" w:rsidP="00CA2E7A">
      <w:pPr>
        <w:spacing w:after="0" w:line="240" w:lineRule="auto"/>
      </w:pPr>
      <w:r>
        <w:separator/>
      </w:r>
    </w:p>
  </w:endnote>
  <w:endnote w:type="continuationSeparator" w:id="0">
    <w:p w14:paraId="55AF1BCB" w14:textId="77777777" w:rsidR="005F7A94" w:rsidRDefault="005F7A94" w:rsidP="00CA2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5B850" w14:textId="77777777" w:rsidR="005F7A94" w:rsidRDefault="005F7A94" w:rsidP="00CA2E7A">
      <w:pPr>
        <w:spacing w:after="0" w:line="240" w:lineRule="auto"/>
      </w:pPr>
      <w:r>
        <w:separator/>
      </w:r>
    </w:p>
  </w:footnote>
  <w:footnote w:type="continuationSeparator" w:id="0">
    <w:p w14:paraId="4014E1B6" w14:textId="77777777" w:rsidR="005F7A94" w:rsidRDefault="005F7A94" w:rsidP="00CA2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F2CB8" w14:textId="1473FBBF" w:rsidR="00CA2E7A" w:rsidRDefault="00FA35C6" w:rsidP="00FA35C6">
    <w:pPr>
      <w:pStyle w:val="Zhlav"/>
    </w:pPr>
    <w:r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47A9AD29" wp14:editId="7CC77EA1">
          <wp:simplePos x="0" y="0"/>
          <wp:positionH relativeFrom="column">
            <wp:posOffset>-669290</wp:posOffset>
          </wp:positionH>
          <wp:positionV relativeFrom="paragraph">
            <wp:posOffset>270510</wp:posOffset>
          </wp:positionV>
          <wp:extent cx="7198360" cy="575310"/>
          <wp:effectExtent l="0" t="0" r="2540" b="0"/>
          <wp:wrapTight wrapText="bothSides">
            <wp:wrapPolygon edited="0">
              <wp:start x="0" y="0"/>
              <wp:lineTo x="0" y="20742"/>
              <wp:lineTo x="21550" y="20742"/>
              <wp:lineTo x="21550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98360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967479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4636B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9FA7CA0"/>
    <w:multiLevelType w:val="hybridMultilevel"/>
    <w:tmpl w:val="8D8474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152FF"/>
    <w:multiLevelType w:val="hybridMultilevel"/>
    <w:tmpl w:val="896A2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A2525"/>
    <w:multiLevelType w:val="multilevel"/>
    <w:tmpl w:val="351E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854EAC"/>
    <w:multiLevelType w:val="hybridMultilevel"/>
    <w:tmpl w:val="B914B3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62242"/>
    <w:multiLevelType w:val="multilevel"/>
    <w:tmpl w:val="0E343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2C2ABE"/>
    <w:multiLevelType w:val="hybridMultilevel"/>
    <w:tmpl w:val="071AEA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F795F"/>
    <w:multiLevelType w:val="multilevel"/>
    <w:tmpl w:val="2472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B9318F"/>
    <w:multiLevelType w:val="multilevel"/>
    <w:tmpl w:val="02EEB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952EB9"/>
    <w:multiLevelType w:val="hybridMultilevel"/>
    <w:tmpl w:val="8410CE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3E7210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63986"/>
    <w:multiLevelType w:val="hybridMultilevel"/>
    <w:tmpl w:val="315290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F70D95"/>
    <w:multiLevelType w:val="multilevel"/>
    <w:tmpl w:val="959C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636137"/>
    <w:multiLevelType w:val="multilevel"/>
    <w:tmpl w:val="99340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4A5C18"/>
    <w:multiLevelType w:val="multilevel"/>
    <w:tmpl w:val="B7F85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013A45"/>
    <w:multiLevelType w:val="multilevel"/>
    <w:tmpl w:val="70DE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A87142"/>
    <w:multiLevelType w:val="hybridMultilevel"/>
    <w:tmpl w:val="7C4039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433F02"/>
    <w:multiLevelType w:val="hybridMultilevel"/>
    <w:tmpl w:val="A97C81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1203C"/>
    <w:multiLevelType w:val="hybridMultilevel"/>
    <w:tmpl w:val="CBF02F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0B7297"/>
    <w:multiLevelType w:val="multilevel"/>
    <w:tmpl w:val="CDA4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0837792">
    <w:abstractNumId w:val="16"/>
  </w:num>
  <w:num w:numId="2" w16cid:durableId="139155801">
    <w:abstractNumId w:val="18"/>
  </w:num>
  <w:num w:numId="3" w16cid:durableId="1705595606">
    <w:abstractNumId w:val="7"/>
  </w:num>
  <w:num w:numId="4" w16cid:durableId="2024088627">
    <w:abstractNumId w:val="11"/>
  </w:num>
  <w:num w:numId="5" w16cid:durableId="845286812">
    <w:abstractNumId w:val="5"/>
  </w:num>
  <w:num w:numId="6" w16cid:durableId="72555320">
    <w:abstractNumId w:val="10"/>
  </w:num>
  <w:num w:numId="7" w16cid:durableId="230508926">
    <w:abstractNumId w:val="3"/>
  </w:num>
  <w:num w:numId="8" w16cid:durableId="1347713770">
    <w:abstractNumId w:val="1"/>
  </w:num>
  <w:num w:numId="9" w16cid:durableId="1286035967">
    <w:abstractNumId w:val="0"/>
  </w:num>
  <w:num w:numId="10" w16cid:durableId="2105611783">
    <w:abstractNumId w:val="17"/>
  </w:num>
  <w:num w:numId="11" w16cid:durableId="1660040375">
    <w:abstractNumId w:val="2"/>
  </w:num>
  <w:num w:numId="12" w16cid:durableId="1009332947">
    <w:abstractNumId w:val="8"/>
  </w:num>
  <w:num w:numId="13" w16cid:durableId="1731415826">
    <w:abstractNumId w:val="19"/>
  </w:num>
  <w:num w:numId="14" w16cid:durableId="356741523">
    <w:abstractNumId w:val="9"/>
  </w:num>
  <w:num w:numId="15" w16cid:durableId="166023594">
    <w:abstractNumId w:val="13"/>
  </w:num>
  <w:num w:numId="16" w16cid:durableId="290017724">
    <w:abstractNumId w:val="6"/>
  </w:num>
  <w:num w:numId="17" w16cid:durableId="1038697094">
    <w:abstractNumId w:val="15"/>
  </w:num>
  <w:num w:numId="18" w16cid:durableId="1773820749">
    <w:abstractNumId w:val="12"/>
  </w:num>
  <w:num w:numId="19" w16cid:durableId="146753802">
    <w:abstractNumId w:val="14"/>
  </w:num>
  <w:num w:numId="20" w16cid:durableId="11111220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E7A"/>
    <w:rsid w:val="0000566C"/>
    <w:rsid w:val="00010C1F"/>
    <w:rsid w:val="000135AA"/>
    <w:rsid w:val="00016431"/>
    <w:rsid w:val="00022507"/>
    <w:rsid w:val="0002701D"/>
    <w:rsid w:val="00027A96"/>
    <w:rsid w:val="000352EC"/>
    <w:rsid w:val="00040A7A"/>
    <w:rsid w:val="00046741"/>
    <w:rsid w:val="000475D6"/>
    <w:rsid w:val="00056D85"/>
    <w:rsid w:val="000610A4"/>
    <w:rsid w:val="0007521B"/>
    <w:rsid w:val="00085EAB"/>
    <w:rsid w:val="00095C9B"/>
    <w:rsid w:val="000C54F1"/>
    <w:rsid w:val="000E01AB"/>
    <w:rsid w:val="001131C6"/>
    <w:rsid w:val="001170D7"/>
    <w:rsid w:val="00132B1B"/>
    <w:rsid w:val="001419FC"/>
    <w:rsid w:val="00147AC2"/>
    <w:rsid w:val="00156410"/>
    <w:rsid w:val="00167550"/>
    <w:rsid w:val="00170CDC"/>
    <w:rsid w:val="0018349E"/>
    <w:rsid w:val="0019140E"/>
    <w:rsid w:val="001C0E5E"/>
    <w:rsid w:val="001D145C"/>
    <w:rsid w:val="001D7B23"/>
    <w:rsid w:val="001E58CC"/>
    <w:rsid w:val="001F3368"/>
    <w:rsid w:val="0020414D"/>
    <w:rsid w:val="00221870"/>
    <w:rsid w:val="00235345"/>
    <w:rsid w:val="002355A2"/>
    <w:rsid w:val="002527B4"/>
    <w:rsid w:val="00262950"/>
    <w:rsid w:val="002657C7"/>
    <w:rsid w:val="00275A63"/>
    <w:rsid w:val="00291609"/>
    <w:rsid w:val="002932F0"/>
    <w:rsid w:val="002A30A3"/>
    <w:rsid w:val="002A3C9B"/>
    <w:rsid w:val="002A54E8"/>
    <w:rsid w:val="00307CB9"/>
    <w:rsid w:val="00325481"/>
    <w:rsid w:val="00330EDA"/>
    <w:rsid w:val="00352C7D"/>
    <w:rsid w:val="00357562"/>
    <w:rsid w:val="003607AC"/>
    <w:rsid w:val="0036109A"/>
    <w:rsid w:val="00367845"/>
    <w:rsid w:val="003963B8"/>
    <w:rsid w:val="00396B7B"/>
    <w:rsid w:val="003B003F"/>
    <w:rsid w:val="003B08CE"/>
    <w:rsid w:val="003B2C0B"/>
    <w:rsid w:val="003B66CB"/>
    <w:rsid w:val="003D03D6"/>
    <w:rsid w:val="003E1210"/>
    <w:rsid w:val="004018BB"/>
    <w:rsid w:val="00430CE3"/>
    <w:rsid w:val="004414CB"/>
    <w:rsid w:val="0044190A"/>
    <w:rsid w:val="00447B45"/>
    <w:rsid w:val="004A6C0F"/>
    <w:rsid w:val="004E1F77"/>
    <w:rsid w:val="005177B4"/>
    <w:rsid w:val="00521597"/>
    <w:rsid w:val="005363CD"/>
    <w:rsid w:val="00537469"/>
    <w:rsid w:val="005524C5"/>
    <w:rsid w:val="00561C00"/>
    <w:rsid w:val="00566A4F"/>
    <w:rsid w:val="0057485A"/>
    <w:rsid w:val="005917A8"/>
    <w:rsid w:val="00593215"/>
    <w:rsid w:val="005A4C47"/>
    <w:rsid w:val="005D7CD0"/>
    <w:rsid w:val="005F0A09"/>
    <w:rsid w:val="005F7A94"/>
    <w:rsid w:val="006015A7"/>
    <w:rsid w:val="00631B8B"/>
    <w:rsid w:val="00671336"/>
    <w:rsid w:val="0067277E"/>
    <w:rsid w:val="006778A8"/>
    <w:rsid w:val="00680B2A"/>
    <w:rsid w:val="006A12AD"/>
    <w:rsid w:val="006B2299"/>
    <w:rsid w:val="006B68D4"/>
    <w:rsid w:val="006E45B4"/>
    <w:rsid w:val="006E5462"/>
    <w:rsid w:val="006E65C1"/>
    <w:rsid w:val="00710EED"/>
    <w:rsid w:val="007268ED"/>
    <w:rsid w:val="00743468"/>
    <w:rsid w:val="00773F1C"/>
    <w:rsid w:val="007A779F"/>
    <w:rsid w:val="007B1105"/>
    <w:rsid w:val="007C4B81"/>
    <w:rsid w:val="007C4C81"/>
    <w:rsid w:val="007D5586"/>
    <w:rsid w:val="007F12B6"/>
    <w:rsid w:val="007F76C4"/>
    <w:rsid w:val="007F7DEC"/>
    <w:rsid w:val="0081793D"/>
    <w:rsid w:val="0083784E"/>
    <w:rsid w:val="0084586A"/>
    <w:rsid w:val="00847E91"/>
    <w:rsid w:val="00850FC6"/>
    <w:rsid w:val="00861ECD"/>
    <w:rsid w:val="00864D28"/>
    <w:rsid w:val="00875332"/>
    <w:rsid w:val="008875AB"/>
    <w:rsid w:val="008A27A1"/>
    <w:rsid w:val="008A5CC1"/>
    <w:rsid w:val="008B0360"/>
    <w:rsid w:val="008C5FF5"/>
    <w:rsid w:val="008C7F7A"/>
    <w:rsid w:val="008E2684"/>
    <w:rsid w:val="008E68A0"/>
    <w:rsid w:val="0093105F"/>
    <w:rsid w:val="0095135A"/>
    <w:rsid w:val="00952898"/>
    <w:rsid w:val="009702E1"/>
    <w:rsid w:val="009719C4"/>
    <w:rsid w:val="009A23C4"/>
    <w:rsid w:val="009B42CF"/>
    <w:rsid w:val="009C421D"/>
    <w:rsid w:val="009C75EF"/>
    <w:rsid w:val="009F097C"/>
    <w:rsid w:val="009F13DD"/>
    <w:rsid w:val="00A01434"/>
    <w:rsid w:val="00A07F8A"/>
    <w:rsid w:val="00A220FC"/>
    <w:rsid w:val="00A22CF2"/>
    <w:rsid w:val="00A23747"/>
    <w:rsid w:val="00A31821"/>
    <w:rsid w:val="00A429A9"/>
    <w:rsid w:val="00A43EB5"/>
    <w:rsid w:val="00A4717A"/>
    <w:rsid w:val="00A6630A"/>
    <w:rsid w:val="00A67667"/>
    <w:rsid w:val="00A9662A"/>
    <w:rsid w:val="00AA0DB6"/>
    <w:rsid w:val="00AA415E"/>
    <w:rsid w:val="00AB04DA"/>
    <w:rsid w:val="00AD09E6"/>
    <w:rsid w:val="00AD2F05"/>
    <w:rsid w:val="00AD4618"/>
    <w:rsid w:val="00AD781C"/>
    <w:rsid w:val="00B078A2"/>
    <w:rsid w:val="00B5235C"/>
    <w:rsid w:val="00B717EA"/>
    <w:rsid w:val="00B75603"/>
    <w:rsid w:val="00BA33CC"/>
    <w:rsid w:val="00BA3590"/>
    <w:rsid w:val="00BB3999"/>
    <w:rsid w:val="00BB7332"/>
    <w:rsid w:val="00BC7A3D"/>
    <w:rsid w:val="00BD0290"/>
    <w:rsid w:val="00BD2D12"/>
    <w:rsid w:val="00BD659F"/>
    <w:rsid w:val="00BE1CC3"/>
    <w:rsid w:val="00BE47C1"/>
    <w:rsid w:val="00BF1AF4"/>
    <w:rsid w:val="00BF1FF8"/>
    <w:rsid w:val="00C02C77"/>
    <w:rsid w:val="00C06C06"/>
    <w:rsid w:val="00C158FB"/>
    <w:rsid w:val="00C434CC"/>
    <w:rsid w:val="00C6120F"/>
    <w:rsid w:val="00C7731D"/>
    <w:rsid w:val="00C8312F"/>
    <w:rsid w:val="00C92C32"/>
    <w:rsid w:val="00C930F3"/>
    <w:rsid w:val="00CA2E7A"/>
    <w:rsid w:val="00CA36AE"/>
    <w:rsid w:val="00CC33FC"/>
    <w:rsid w:val="00CD2B47"/>
    <w:rsid w:val="00D12BB7"/>
    <w:rsid w:val="00D36C0B"/>
    <w:rsid w:val="00D44965"/>
    <w:rsid w:val="00D52DEB"/>
    <w:rsid w:val="00D85477"/>
    <w:rsid w:val="00D92276"/>
    <w:rsid w:val="00D93D35"/>
    <w:rsid w:val="00DA714B"/>
    <w:rsid w:val="00DB2F97"/>
    <w:rsid w:val="00DC3C66"/>
    <w:rsid w:val="00DD13C8"/>
    <w:rsid w:val="00DE72D5"/>
    <w:rsid w:val="00DF3A50"/>
    <w:rsid w:val="00E119F8"/>
    <w:rsid w:val="00E315AA"/>
    <w:rsid w:val="00E46809"/>
    <w:rsid w:val="00E54D17"/>
    <w:rsid w:val="00E818CC"/>
    <w:rsid w:val="00E85DBD"/>
    <w:rsid w:val="00E90CAF"/>
    <w:rsid w:val="00EB7ECB"/>
    <w:rsid w:val="00ED506A"/>
    <w:rsid w:val="00ED79FD"/>
    <w:rsid w:val="00EE71FE"/>
    <w:rsid w:val="00EF2900"/>
    <w:rsid w:val="00F01502"/>
    <w:rsid w:val="00F12808"/>
    <w:rsid w:val="00F21583"/>
    <w:rsid w:val="00F41F76"/>
    <w:rsid w:val="00F46076"/>
    <w:rsid w:val="00F51C0E"/>
    <w:rsid w:val="00F63F80"/>
    <w:rsid w:val="00F85C4E"/>
    <w:rsid w:val="00FA150C"/>
    <w:rsid w:val="00FA35C6"/>
    <w:rsid w:val="00FA5B0C"/>
    <w:rsid w:val="00FA641D"/>
    <w:rsid w:val="00FB7717"/>
    <w:rsid w:val="00FC1123"/>
    <w:rsid w:val="00FC5FA6"/>
    <w:rsid w:val="00FD2EAD"/>
    <w:rsid w:val="00FE15A9"/>
    <w:rsid w:val="00FF227B"/>
    <w:rsid w:val="00FF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103D445D"/>
  <w15:chartTrackingRefBased/>
  <w15:docId w15:val="{3DAC9575-017D-4026-B107-3E5B89EF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2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2E7A"/>
  </w:style>
  <w:style w:type="paragraph" w:styleId="Zpat">
    <w:name w:val="footer"/>
    <w:basedOn w:val="Normln"/>
    <w:link w:val="ZpatChar"/>
    <w:uiPriority w:val="99"/>
    <w:unhideWhenUsed/>
    <w:rsid w:val="00CA2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2E7A"/>
  </w:style>
  <w:style w:type="paragraph" w:styleId="Odstavecseseznamem">
    <w:name w:val="List Paragraph"/>
    <w:basedOn w:val="Normln"/>
    <w:uiPriority w:val="34"/>
    <w:qFormat/>
    <w:rsid w:val="00027A9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27A9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27A9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27A9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010C1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10C1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0C1F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135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35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35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35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35A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D7B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0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kivi.cz/projekt-hack-the-cultur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acktheculture@kh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D3154-77DA-492D-BE6E-437D07EF9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3</Pages>
  <Words>817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Karas Martin Ing.;Novotná Šimáková Kristýna Mgr.</dc:creator>
  <cp:keywords/>
  <dc:description/>
  <cp:lastModifiedBy>Roček Filip Bc.</cp:lastModifiedBy>
  <cp:revision>46</cp:revision>
  <cp:lastPrinted>2025-05-07T10:37:00Z</cp:lastPrinted>
  <dcterms:created xsi:type="dcterms:W3CDTF">2025-05-02T10:04:00Z</dcterms:created>
  <dcterms:modified xsi:type="dcterms:W3CDTF">2026-07-10T14:21:00Z</dcterms:modified>
</cp:coreProperties>
</file>